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DF" w:rsidRDefault="007115DF" w:rsidP="003B2280">
      <w:pPr>
        <w:ind w:left="851" w:right="987" w:firstLine="567"/>
        <w:jc w:val="right"/>
      </w:pPr>
      <w:r>
        <w:t>«УТВЕРЖДАЮ»</w:t>
      </w:r>
    </w:p>
    <w:p w:rsidR="007115DF" w:rsidRDefault="007115DF" w:rsidP="003B2280">
      <w:pPr>
        <w:ind w:left="851" w:right="987" w:firstLine="567"/>
        <w:jc w:val="right"/>
      </w:pPr>
      <w:r>
        <w:t>Директор МБУК «ТЮЗ»</w:t>
      </w:r>
    </w:p>
    <w:p w:rsidR="00E0701F" w:rsidRDefault="00E0701F" w:rsidP="003B2280">
      <w:pPr>
        <w:ind w:left="851" w:right="987" w:firstLine="567"/>
        <w:jc w:val="right"/>
      </w:pPr>
    </w:p>
    <w:p w:rsidR="007115DF" w:rsidRDefault="007115DF" w:rsidP="003B2280">
      <w:pPr>
        <w:ind w:left="851" w:right="987" w:firstLine="567"/>
        <w:jc w:val="right"/>
      </w:pPr>
      <w:r>
        <w:t>______________ Я. И. Ермаков</w:t>
      </w:r>
    </w:p>
    <w:p w:rsidR="00E0701F" w:rsidRDefault="00E0701F" w:rsidP="003B2280">
      <w:pPr>
        <w:ind w:left="851" w:right="987" w:firstLine="567"/>
        <w:jc w:val="right"/>
      </w:pPr>
    </w:p>
    <w:p w:rsidR="007115DF" w:rsidRDefault="007115DF" w:rsidP="003B2280">
      <w:pPr>
        <w:ind w:left="851" w:right="987" w:firstLine="567"/>
        <w:jc w:val="right"/>
      </w:pPr>
      <w:r>
        <w:t xml:space="preserve">«___»_______________ 2020 г. </w:t>
      </w:r>
    </w:p>
    <w:p w:rsidR="007115DF" w:rsidRDefault="007115DF" w:rsidP="003B2280">
      <w:pPr>
        <w:ind w:left="851" w:right="987" w:firstLine="567"/>
        <w:jc w:val="center"/>
      </w:pPr>
    </w:p>
    <w:p w:rsidR="00F3547F" w:rsidRDefault="00F3547F" w:rsidP="00F3547F">
      <w:pPr>
        <w:ind w:left="851" w:right="987" w:firstLine="567"/>
        <w:jc w:val="right"/>
      </w:pPr>
      <w:r>
        <w:t xml:space="preserve">Приложение № 1 к приказу </w:t>
      </w:r>
    </w:p>
    <w:p w:rsidR="007115DF" w:rsidRDefault="00F3547F" w:rsidP="00F3547F">
      <w:pPr>
        <w:ind w:left="851" w:right="987" w:firstLine="567"/>
        <w:jc w:val="right"/>
      </w:pPr>
      <w:proofErr w:type="gramStart"/>
      <w:r>
        <w:t>от</w:t>
      </w:r>
      <w:proofErr w:type="gramEnd"/>
      <w:r>
        <w:t xml:space="preserve"> 06.05.2020</w:t>
      </w:r>
      <w:r w:rsidR="00E74A2B">
        <w:t xml:space="preserve"> г. </w:t>
      </w:r>
      <w:r>
        <w:t xml:space="preserve"> № 52</w:t>
      </w:r>
    </w:p>
    <w:p w:rsidR="007115DF" w:rsidRDefault="007115DF" w:rsidP="003B2280">
      <w:pPr>
        <w:ind w:left="851" w:right="987" w:firstLine="567"/>
        <w:jc w:val="center"/>
      </w:pPr>
    </w:p>
    <w:p w:rsidR="00F3547F" w:rsidRDefault="00F3547F" w:rsidP="003B2280">
      <w:pPr>
        <w:ind w:left="851" w:right="987" w:firstLine="567"/>
        <w:jc w:val="center"/>
      </w:pPr>
    </w:p>
    <w:p w:rsidR="007115DF" w:rsidRPr="007115DF" w:rsidRDefault="007115DF" w:rsidP="003B2280">
      <w:pPr>
        <w:ind w:left="851" w:right="987" w:firstLine="567"/>
        <w:jc w:val="center"/>
        <w:rPr>
          <w:b/>
          <w:w w:val="110"/>
          <w:sz w:val="28"/>
          <w:szCs w:val="28"/>
        </w:rPr>
      </w:pPr>
      <w:r w:rsidRPr="007115DF">
        <w:rPr>
          <w:b/>
          <w:w w:val="110"/>
          <w:sz w:val="28"/>
          <w:szCs w:val="28"/>
        </w:rPr>
        <w:t xml:space="preserve">Антикоррупционные стандарты </w:t>
      </w:r>
    </w:p>
    <w:p w:rsidR="007115DF" w:rsidRDefault="007115DF" w:rsidP="003B2280">
      <w:pPr>
        <w:ind w:left="851" w:right="987" w:firstLine="567"/>
        <w:jc w:val="center"/>
        <w:rPr>
          <w:b/>
          <w:u w:val="single"/>
        </w:rPr>
      </w:pPr>
      <w:r>
        <w:rPr>
          <w:b/>
          <w:u w:val="single"/>
        </w:rPr>
        <w:t>Муниципального бюджетного учреждения культуры городского округа Королев Московской области</w:t>
      </w:r>
    </w:p>
    <w:p w:rsidR="007115DF" w:rsidRDefault="00E0701F" w:rsidP="003B2280">
      <w:pPr>
        <w:ind w:left="851" w:right="987" w:firstLine="567"/>
        <w:jc w:val="center"/>
        <w:rPr>
          <w:b/>
          <w:u w:val="single"/>
        </w:rPr>
      </w:pPr>
      <w:r>
        <w:rPr>
          <w:b/>
          <w:u w:val="single"/>
        </w:rPr>
        <w:t>«</w:t>
      </w:r>
      <w:r w:rsidR="007115DF">
        <w:rPr>
          <w:b/>
          <w:u w:val="single"/>
        </w:rPr>
        <w:t>ТЕАТР ЮНОГО ЗРИТЕЛЯ</w:t>
      </w:r>
      <w:r>
        <w:rPr>
          <w:b/>
          <w:u w:val="single"/>
        </w:rPr>
        <w:t>»</w:t>
      </w:r>
    </w:p>
    <w:p w:rsidR="00144BF3" w:rsidRDefault="00144BF3" w:rsidP="003B2280">
      <w:pPr>
        <w:ind w:left="851" w:right="987" w:firstLine="567"/>
      </w:pPr>
    </w:p>
    <w:p w:rsidR="00E0701F" w:rsidRDefault="00E0701F" w:rsidP="003B2280">
      <w:pPr>
        <w:ind w:left="851" w:right="987" w:firstLine="567"/>
      </w:pPr>
    </w:p>
    <w:p w:rsidR="003B2280" w:rsidRPr="007C1421" w:rsidRDefault="007C1421" w:rsidP="007C1421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1421">
        <w:rPr>
          <w:rFonts w:ascii="Times New Roman" w:hAnsi="Times New Roman"/>
          <w:sz w:val="24"/>
          <w:szCs w:val="24"/>
        </w:rPr>
        <w:t>Общие положения</w:t>
      </w:r>
    </w:p>
    <w:p w:rsidR="00EB45EB" w:rsidRPr="00EB45EB" w:rsidRDefault="007C1421" w:rsidP="007C1421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1421">
        <w:rPr>
          <w:rFonts w:ascii="Times New Roman" w:hAnsi="Times New Roman"/>
          <w:sz w:val="24"/>
          <w:szCs w:val="24"/>
        </w:rPr>
        <w:t>Должностные лица организации, ответственные за реализацию Антикоррупционных</w:t>
      </w:r>
      <w:r w:rsidRPr="007C1421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C1421" w:rsidRPr="007C1421" w:rsidRDefault="007C1421" w:rsidP="00EB45EB">
      <w:pPr>
        <w:pStyle w:val="a5"/>
        <w:ind w:left="1778"/>
        <w:rPr>
          <w:rFonts w:ascii="Times New Roman" w:hAnsi="Times New Roman"/>
          <w:sz w:val="24"/>
          <w:szCs w:val="24"/>
        </w:rPr>
      </w:pPr>
      <w:r w:rsidRPr="007C1421">
        <w:rPr>
          <w:rFonts w:ascii="Times New Roman" w:hAnsi="Times New Roman"/>
          <w:sz w:val="24"/>
          <w:szCs w:val="24"/>
        </w:rPr>
        <w:t>стандартов</w:t>
      </w:r>
    </w:p>
    <w:p w:rsidR="007C1421" w:rsidRPr="007C1421" w:rsidRDefault="007C1421" w:rsidP="007C1421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1421">
        <w:rPr>
          <w:rFonts w:ascii="Times New Roman" w:hAnsi="Times New Roman"/>
          <w:sz w:val="24"/>
          <w:szCs w:val="24"/>
        </w:rPr>
        <w:t>Принципы Антикоррупционных</w:t>
      </w:r>
      <w:r w:rsidRPr="007C1421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7C1421">
        <w:rPr>
          <w:rFonts w:ascii="Times New Roman" w:hAnsi="Times New Roman"/>
          <w:sz w:val="24"/>
          <w:szCs w:val="24"/>
        </w:rPr>
        <w:t>стандартов</w:t>
      </w:r>
    </w:p>
    <w:p w:rsidR="007C1421" w:rsidRPr="007C1421" w:rsidRDefault="007C1421" w:rsidP="007C1421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1421">
        <w:rPr>
          <w:rFonts w:ascii="Times New Roman" w:hAnsi="Times New Roman"/>
          <w:sz w:val="24"/>
          <w:szCs w:val="24"/>
        </w:rPr>
        <w:t>Мероприятия, направленные на предупреждение</w:t>
      </w:r>
      <w:r w:rsidRPr="007C1421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7C1421">
        <w:rPr>
          <w:rFonts w:ascii="Times New Roman" w:hAnsi="Times New Roman"/>
          <w:sz w:val="24"/>
          <w:szCs w:val="24"/>
        </w:rPr>
        <w:t>коррупции</w:t>
      </w:r>
    </w:p>
    <w:p w:rsidR="007C1421" w:rsidRDefault="007C1421" w:rsidP="007C1421">
      <w:pPr>
        <w:pStyle w:val="a6"/>
        <w:ind w:left="1778" w:right="987"/>
      </w:pPr>
    </w:p>
    <w:p w:rsidR="003B2280" w:rsidRPr="007C1421" w:rsidRDefault="003B2280" w:rsidP="007C1421">
      <w:pPr>
        <w:pStyle w:val="a7"/>
        <w:numPr>
          <w:ilvl w:val="0"/>
          <w:numId w:val="7"/>
        </w:numPr>
        <w:spacing w:before="282"/>
        <w:ind w:right="987"/>
        <w:jc w:val="center"/>
        <w:rPr>
          <w:b/>
          <w:sz w:val="24"/>
          <w:szCs w:val="24"/>
        </w:rPr>
      </w:pPr>
      <w:r w:rsidRPr="007C1421">
        <w:rPr>
          <w:b/>
          <w:sz w:val="24"/>
          <w:szCs w:val="24"/>
        </w:rPr>
        <w:t xml:space="preserve"> Общие положения</w:t>
      </w:r>
    </w:p>
    <w:p w:rsidR="003B2280" w:rsidRDefault="003B2280" w:rsidP="003B2280">
      <w:pPr>
        <w:pStyle w:val="a7"/>
        <w:spacing w:before="3"/>
        <w:ind w:left="851" w:right="987" w:firstLine="567"/>
        <w:rPr>
          <w:sz w:val="29"/>
        </w:rPr>
      </w:pPr>
    </w:p>
    <w:p w:rsidR="003B2280" w:rsidRPr="007C1421" w:rsidRDefault="007C1421" w:rsidP="001479EE">
      <w:pPr>
        <w:ind w:left="851" w:right="987" w:firstLine="567"/>
        <w:jc w:val="both"/>
      </w:pPr>
      <w:r>
        <w:rPr>
          <w:w w:val="105"/>
          <w:sz w:val="27"/>
        </w:rPr>
        <w:t xml:space="preserve"> </w:t>
      </w:r>
      <w:r w:rsidR="003B2280" w:rsidRPr="007C1421">
        <w:rPr>
          <w:w w:val="105"/>
        </w:rPr>
        <w:t xml:space="preserve">Антикоррупционные стандарты </w:t>
      </w:r>
      <w:r w:rsidR="001479EE" w:rsidRPr="001479EE">
        <w:t>Муниципального бюджетного учреждения культуры городского округа Королев Московской области</w:t>
      </w:r>
      <w:r w:rsidR="001479EE">
        <w:t xml:space="preserve"> </w:t>
      </w:r>
      <w:r w:rsidR="001479EE" w:rsidRPr="001479EE">
        <w:t>«ТЕАТР ЮНОГО ЗРИТЕЛЯ»</w:t>
      </w:r>
      <w:r w:rsidR="003B2280" w:rsidRPr="007C1421">
        <w:rPr>
          <w:w w:val="105"/>
        </w:rPr>
        <w:t>,</w:t>
      </w:r>
      <w:r w:rsidR="00536DE2">
        <w:rPr>
          <w:w w:val="105"/>
        </w:rPr>
        <w:t xml:space="preserve"> далее – </w:t>
      </w:r>
      <w:proofErr w:type="gramStart"/>
      <w:r w:rsidR="00536DE2">
        <w:rPr>
          <w:w w:val="105"/>
        </w:rPr>
        <w:t xml:space="preserve">Организация, </w:t>
      </w:r>
      <w:r w:rsidR="003B2280" w:rsidRPr="007C1421">
        <w:rPr>
          <w:w w:val="105"/>
        </w:rPr>
        <w:t xml:space="preserve"> представляют</w:t>
      </w:r>
      <w:proofErr w:type="gramEnd"/>
      <w:r w:rsidR="003B2280" w:rsidRPr="007C1421">
        <w:rPr>
          <w:w w:val="105"/>
        </w:rPr>
        <w:t xml:space="preserve"> собой базовые положения, определяющие основные задачи, принципы  и  мероприятия,  направленные   на  предупреждение  коррупции, в целях обеспечения добросовестной работы</w:t>
      </w:r>
      <w:r w:rsidR="001479EE">
        <w:rPr>
          <w:w w:val="105"/>
        </w:rPr>
        <w:t>.</w:t>
      </w:r>
      <w:r w:rsidR="003B2280" w:rsidRPr="007C1421">
        <w:rPr>
          <w:w w:val="105"/>
        </w:rPr>
        <w:t xml:space="preserve"> </w:t>
      </w:r>
    </w:p>
    <w:p w:rsidR="003B2280" w:rsidRPr="007C1421" w:rsidRDefault="007C1421" w:rsidP="003941B5">
      <w:pPr>
        <w:widowControl w:val="0"/>
        <w:tabs>
          <w:tab w:val="left" w:pos="2778"/>
        </w:tabs>
        <w:autoSpaceDE w:val="0"/>
        <w:autoSpaceDN w:val="0"/>
        <w:spacing w:line="247" w:lineRule="auto"/>
        <w:ind w:left="851" w:right="987" w:firstLine="567"/>
        <w:jc w:val="both"/>
      </w:pPr>
      <w:r w:rsidRPr="007C1421">
        <w:t xml:space="preserve"> </w:t>
      </w:r>
      <w:r w:rsidR="003B2280" w:rsidRPr="007C1421">
        <w:t>Задачами применения Антикоррупционных стандартов являются: повышение открытости и прозрачности дея</w:t>
      </w:r>
      <w:r w:rsidRPr="007C1421">
        <w:t xml:space="preserve">тельности организации; создание эффективного механизма </w:t>
      </w:r>
      <w:r w:rsidR="003B2280" w:rsidRPr="007C1421">
        <w:t>профилактики</w:t>
      </w:r>
      <w:r w:rsidRPr="007C1421">
        <w:t xml:space="preserve"> </w:t>
      </w:r>
      <w:r w:rsidR="001479EE">
        <w:t xml:space="preserve">коррупционных </w:t>
      </w:r>
      <w:r w:rsidRPr="003941B5">
        <w:rPr>
          <w:spacing w:val="-1"/>
          <w:w w:val="95"/>
        </w:rPr>
        <w:t xml:space="preserve"> </w:t>
      </w:r>
      <w:r w:rsidR="001479EE">
        <w:t xml:space="preserve">проявлений, минимизации рисков  вовлечения организации и ее </w:t>
      </w:r>
      <w:r w:rsidR="003B2280" w:rsidRPr="007C1421">
        <w:t>работников в коррупционную</w:t>
      </w:r>
      <w:r w:rsidR="003B2280" w:rsidRPr="003941B5">
        <w:rPr>
          <w:spacing w:val="57"/>
        </w:rPr>
        <w:t xml:space="preserve"> </w:t>
      </w:r>
      <w:r w:rsidR="003B2280" w:rsidRPr="007C1421">
        <w:t>деятельность;</w:t>
      </w:r>
      <w:r w:rsidR="001479EE">
        <w:t xml:space="preserve"> </w:t>
      </w:r>
      <w:r w:rsidRPr="007C1421">
        <w:t xml:space="preserve">формирование у </w:t>
      </w:r>
      <w:r w:rsidR="001479EE">
        <w:t xml:space="preserve">работников организации негативного </w:t>
      </w:r>
      <w:r w:rsidR="003B2280" w:rsidRPr="007C1421">
        <w:t>отношения</w:t>
      </w:r>
      <w:r w:rsidRPr="007C1421">
        <w:t xml:space="preserve"> к </w:t>
      </w:r>
      <w:r w:rsidR="003B2280" w:rsidRPr="003941B5">
        <w:rPr>
          <w:spacing w:val="-1"/>
          <w:w w:val="102"/>
        </w:rPr>
        <w:t>коррупционны</w:t>
      </w:r>
      <w:r w:rsidR="003B2280" w:rsidRPr="003941B5">
        <w:rPr>
          <w:w w:val="102"/>
        </w:rPr>
        <w:t>м</w:t>
      </w:r>
      <w:r w:rsidR="001479EE" w:rsidRPr="003941B5">
        <w:rPr>
          <w:w w:val="102"/>
        </w:rPr>
        <w:t xml:space="preserve"> </w:t>
      </w:r>
      <w:r w:rsidR="003B2280" w:rsidRPr="007C1421">
        <w:tab/>
      </w:r>
      <w:r w:rsidR="003B2280" w:rsidRPr="003941B5">
        <w:rPr>
          <w:spacing w:val="-1"/>
          <w:w w:val="101"/>
        </w:rPr>
        <w:t>проявлениям</w:t>
      </w:r>
      <w:r w:rsidR="003B2280" w:rsidRPr="003941B5">
        <w:rPr>
          <w:w w:val="101"/>
        </w:rPr>
        <w:t>,</w:t>
      </w:r>
      <w:r w:rsidRPr="007C1421">
        <w:t xml:space="preserve"> </w:t>
      </w:r>
      <w:r w:rsidR="003B2280" w:rsidRPr="003941B5">
        <w:rPr>
          <w:w w:val="103"/>
        </w:rPr>
        <w:t>а</w:t>
      </w:r>
      <w:r w:rsidRPr="007C1421">
        <w:t xml:space="preserve"> </w:t>
      </w:r>
      <w:r w:rsidR="003B2280" w:rsidRPr="003941B5">
        <w:rPr>
          <w:w w:val="101"/>
        </w:rPr>
        <w:t>также</w:t>
      </w:r>
      <w:r w:rsidRPr="007C1421">
        <w:t xml:space="preserve"> </w:t>
      </w:r>
      <w:r w:rsidR="003B2280" w:rsidRPr="003941B5">
        <w:rPr>
          <w:spacing w:val="-1"/>
          <w:w w:val="102"/>
        </w:rPr>
        <w:t>навыко</w:t>
      </w:r>
      <w:r w:rsidR="003B2280" w:rsidRPr="003941B5">
        <w:rPr>
          <w:w w:val="102"/>
        </w:rPr>
        <w:t>в</w:t>
      </w:r>
      <w:r w:rsidRPr="007C1421">
        <w:t xml:space="preserve"> </w:t>
      </w:r>
      <w:r w:rsidR="003B2280" w:rsidRPr="003941B5">
        <w:rPr>
          <w:spacing w:val="-1"/>
          <w:w w:val="102"/>
        </w:rPr>
        <w:t>антикоррупционного поведения;</w:t>
      </w:r>
      <w:r w:rsidRPr="003941B5">
        <w:rPr>
          <w:spacing w:val="-1"/>
          <w:w w:val="102"/>
        </w:rPr>
        <w:t xml:space="preserve"> </w:t>
      </w:r>
      <w:r w:rsidR="003B2280" w:rsidRPr="007C1421">
        <w:t>минимизация имущественного и репутационного ущерба организации путем предотвращения коррупционных действий.</w:t>
      </w:r>
    </w:p>
    <w:p w:rsidR="003B2280" w:rsidRDefault="003B2280" w:rsidP="003B2280">
      <w:pPr>
        <w:pStyle w:val="a7"/>
        <w:spacing w:before="9"/>
        <w:ind w:left="851" w:right="987" w:firstLine="567"/>
      </w:pPr>
    </w:p>
    <w:p w:rsidR="003B2280" w:rsidRPr="007C1421" w:rsidRDefault="003B2280" w:rsidP="007C1421">
      <w:pPr>
        <w:pStyle w:val="a6"/>
        <w:widowControl w:val="0"/>
        <w:numPr>
          <w:ilvl w:val="0"/>
          <w:numId w:val="7"/>
        </w:numPr>
        <w:tabs>
          <w:tab w:val="left" w:pos="2820"/>
        </w:tabs>
        <w:autoSpaceDE w:val="0"/>
        <w:autoSpaceDN w:val="0"/>
        <w:spacing w:before="1" w:line="249" w:lineRule="auto"/>
        <w:ind w:right="987"/>
        <w:jc w:val="center"/>
        <w:rPr>
          <w:b/>
        </w:rPr>
      </w:pPr>
      <w:r w:rsidRPr="007C1421">
        <w:rPr>
          <w:b/>
        </w:rPr>
        <w:t>Должностные лица организации, ответственные за реализацию Антикоррупционных</w:t>
      </w:r>
      <w:r w:rsidRPr="007C1421">
        <w:rPr>
          <w:b/>
          <w:spacing w:val="-4"/>
        </w:rPr>
        <w:t xml:space="preserve"> </w:t>
      </w:r>
      <w:r w:rsidRPr="007C1421">
        <w:rPr>
          <w:b/>
        </w:rPr>
        <w:t>стандартов</w:t>
      </w:r>
    </w:p>
    <w:p w:rsidR="003B2280" w:rsidRDefault="003B2280" w:rsidP="003B2280">
      <w:pPr>
        <w:pStyle w:val="a7"/>
        <w:spacing w:before="7"/>
        <w:ind w:left="851" w:right="987" w:firstLine="567"/>
      </w:pPr>
    </w:p>
    <w:p w:rsidR="003B2280" w:rsidRDefault="003B2280" w:rsidP="00721B7A">
      <w:pPr>
        <w:pStyle w:val="a6"/>
        <w:widowControl w:val="0"/>
        <w:numPr>
          <w:ilvl w:val="1"/>
          <w:numId w:val="7"/>
        </w:numPr>
        <w:tabs>
          <w:tab w:val="left" w:pos="1701"/>
        </w:tabs>
        <w:autoSpaceDE w:val="0"/>
        <w:autoSpaceDN w:val="0"/>
        <w:spacing w:before="1" w:line="247" w:lineRule="auto"/>
        <w:ind w:left="1418" w:right="987" w:firstLine="0"/>
        <w:jc w:val="both"/>
      </w:pPr>
      <w:r w:rsidRPr="007C1421">
        <w:t>Реализацию мер, направленных на реализацию Антикоррупционных стандартов, в организации осуществляют руководитель, заместитель руководителя, работник</w:t>
      </w:r>
      <w:r w:rsidR="001479EE">
        <w:t>и, ответственные</w:t>
      </w:r>
      <w:r w:rsidRPr="007C1421">
        <w:t xml:space="preserve"> за профилактику коррупционных нарушений в</w:t>
      </w:r>
      <w:r w:rsidRPr="007C1421">
        <w:rPr>
          <w:spacing w:val="21"/>
        </w:rPr>
        <w:t xml:space="preserve"> </w:t>
      </w:r>
      <w:r w:rsidRPr="007C1421">
        <w:t>организации.</w:t>
      </w:r>
    </w:p>
    <w:p w:rsidR="001479EE" w:rsidRDefault="003B2280" w:rsidP="00721B7A">
      <w:pPr>
        <w:pStyle w:val="a6"/>
        <w:widowControl w:val="0"/>
        <w:numPr>
          <w:ilvl w:val="1"/>
          <w:numId w:val="7"/>
        </w:numPr>
        <w:tabs>
          <w:tab w:val="left" w:pos="1701"/>
        </w:tabs>
        <w:autoSpaceDE w:val="0"/>
        <w:autoSpaceDN w:val="0"/>
        <w:spacing w:before="1" w:line="247" w:lineRule="auto"/>
        <w:ind w:left="1418" w:right="987" w:firstLine="0"/>
        <w:jc w:val="both"/>
      </w:pPr>
      <w:r w:rsidRPr="004069E8">
        <w:rPr>
          <w:w w:val="105"/>
        </w:rPr>
        <w:t>О фактах воспрепятствования деятельности по реализации Антикоррупционных стандартов либо нарушения их положений незамедлительно информируется руководитель организации.</w:t>
      </w:r>
    </w:p>
    <w:p w:rsidR="003B2280" w:rsidRDefault="001479EE" w:rsidP="003941B5">
      <w:pPr>
        <w:widowControl w:val="0"/>
        <w:tabs>
          <w:tab w:val="left" w:pos="2668"/>
        </w:tabs>
        <w:autoSpaceDE w:val="0"/>
        <w:autoSpaceDN w:val="0"/>
        <w:spacing w:before="1" w:line="249" w:lineRule="auto"/>
        <w:ind w:right="987"/>
        <w:jc w:val="both"/>
      </w:pPr>
      <w:r>
        <w:t xml:space="preserve"> </w:t>
      </w:r>
    </w:p>
    <w:p w:rsidR="003941B5" w:rsidRDefault="003941B5" w:rsidP="003941B5">
      <w:pPr>
        <w:pStyle w:val="a6"/>
        <w:widowControl w:val="0"/>
        <w:tabs>
          <w:tab w:val="left" w:pos="4185"/>
        </w:tabs>
        <w:autoSpaceDE w:val="0"/>
        <w:autoSpaceDN w:val="0"/>
        <w:spacing w:before="164"/>
        <w:ind w:left="1778" w:right="987"/>
        <w:rPr>
          <w:b/>
        </w:rPr>
      </w:pPr>
    </w:p>
    <w:p w:rsidR="003B2280" w:rsidRPr="007C1421" w:rsidRDefault="007C1421" w:rsidP="007C1421">
      <w:pPr>
        <w:pStyle w:val="a6"/>
        <w:widowControl w:val="0"/>
        <w:numPr>
          <w:ilvl w:val="0"/>
          <w:numId w:val="7"/>
        </w:numPr>
        <w:tabs>
          <w:tab w:val="left" w:pos="4185"/>
        </w:tabs>
        <w:autoSpaceDE w:val="0"/>
        <w:autoSpaceDN w:val="0"/>
        <w:spacing w:before="164"/>
        <w:ind w:right="987"/>
        <w:jc w:val="center"/>
        <w:rPr>
          <w:b/>
        </w:rPr>
      </w:pPr>
      <w:r w:rsidRPr="007C1421">
        <w:rPr>
          <w:b/>
        </w:rPr>
        <w:lastRenderedPageBreak/>
        <w:t>Принципы Антикоррупционны</w:t>
      </w:r>
      <w:r w:rsidR="003B2280" w:rsidRPr="007C1421">
        <w:rPr>
          <w:b/>
        </w:rPr>
        <w:t>х</w:t>
      </w:r>
      <w:r w:rsidR="003B2280" w:rsidRPr="007C1421">
        <w:rPr>
          <w:b/>
          <w:spacing w:val="-33"/>
        </w:rPr>
        <w:t xml:space="preserve"> </w:t>
      </w:r>
      <w:r w:rsidR="003B2280" w:rsidRPr="007C1421">
        <w:rPr>
          <w:b/>
        </w:rPr>
        <w:t>стандартов</w:t>
      </w:r>
    </w:p>
    <w:p w:rsidR="003B2280" w:rsidRDefault="003B2280" w:rsidP="003B2280">
      <w:pPr>
        <w:pStyle w:val="a7"/>
        <w:spacing w:before="8"/>
        <w:ind w:left="851" w:right="987" w:firstLine="567"/>
        <w:rPr>
          <w:sz w:val="28"/>
        </w:rPr>
      </w:pPr>
    </w:p>
    <w:p w:rsidR="003B2280" w:rsidRPr="003941B5" w:rsidRDefault="007C1421" w:rsidP="007C1421">
      <w:pPr>
        <w:pStyle w:val="a6"/>
        <w:widowControl w:val="0"/>
        <w:tabs>
          <w:tab w:val="left" w:pos="2850"/>
          <w:tab w:val="left" w:pos="5706"/>
          <w:tab w:val="left" w:pos="7282"/>
          <w:tab w:val="left" w:pos="9343"/>
          <w:tab w:val="left" w:pos="9930"/>
        </w:tabs>
        <w:autoSpaceDE w:val="0"/>
        <w:autoSpaceDN w:val="0"/>
        <w:spacing w:line="283" w:lineRule="auto"/>
        <w:ind w:left="1418" w:right="987"/>
      </w:pPr>
      <w:proofErr w:type="gramStart"/>
      <w:r w:rsidRPr="003941B5">
        <w:t>Антикоррупционные  стандарты</w:t>
      </w:r>
      <w:proofErr w:type="gramEnd"/>
      <w:r w:rsidRPr="003941B5">
        <w:t xml:space="preserve"> основываются на </w:t>
      </w:r>
      <w:r w:rsidR="003B2280" w:rsidRPr="003941B5">
        <w:rPr>
          <w:spacing w:val="-3"/>
        </w:rPr>
        <w:t xml:space="preserve">следующих </w:t>
      </w:r>
      <w:r w:rsidR="003B2280" w:rsidRPr="003941B5">
        <w:t>принципах:</w:t>
      </w:r>
    </w:p>
    <w:p w:rsidR="003B2280" w:rsidRPr="003941B5" w:rsidRDefault="007C1421" w:rsidP="003B2280">
      <w:pPr>
        <w:pStyle w:val="a7"/>
        <w:spacing w:line="261" w:lineRule="exact"/>
        <w:ind w:left="851" w:right="987" w:firstLine="567"/>
        <w:rPr>
          <w:sz w:val="24"/>
          <w:szCs w:val="24"/>
        </w:rPr>
      </w:pPr>
      <w:r w:rsidRPr="003941B5">
        <w:rPr>
          <w:sz w:val="24"/>
          <w:szCs w:val="24"/>
        </w:rPr>
        <w:t xml:space="preserve"> - </w:t>
      </w:r>
      <w:r w:rsidR="003B2280" w:rsidRPr="003941B5">
        <w:rPr>
          <w:sz w:val="24"/>
          <w:szCs w:val="24"/>
        </w:rPr>
        <w:t>законность;</w:t>
      </w:r>
    </w:p>
    <w:p w:rsidR="007C1421" w:rsidRPr="003941B5" w:rsidRDefault="007C1421" w:rsidP="007C1421">
      <w:pPr>
        <w:pStyle w:val="a7"/>
        <w:spacing w:line="261" w:lineRule="exact"/>
        <w:ind w:left="851" w:right="987" w:firstLine="567"/>
        <w:rPr>
          <w:sz w:val="24"/>
          <w:szCs w:val="24"/>
        </w:rPr>
      </w:pPr>
      <w:r w:rsidRPr="003941B5">
        <w:rPr>
          <w:sz w:val="24"/>
          <w:szCs w:val="24"/>
        </w:rPr>
        <w:t xml:space="preserve"> - </w:t>
      </w:r>
      <w:r w:rsidR="003B2280" w:rsidRPr="003941B5">
        <w:rPr>
          <w:sz w:val="24"/>
          <w:szCs w:val="24"/>
        </w:rPr>
        <w:t xml:space="preserve">открытость и прозрачность деятельности; </w:t>
      </w:r>
    </w:p>
    <w:p w:rsidR="003B2280" w:rsidRPr="003941B5" w:rsidRDefault="007C1421" w:rsidP="007C1421">
      <w:pPr>
        <w:pStyle w:val="a7"/>
        <w:spacing w:line="261" w:lineRule="exact"/>
        <w:ind w:left="851" w:right="987" w:firstLine="567"/>
        <w:rPr>
          <w:sz w:val="24"/>
          <w:szCs w:val="24"/>
        </w:rPr>
      </w:pPr>
      <w:r w:rsidRPr="003941B5">
        <w:rPr>
          <w:sz w:val="24"/>
          <w:szCs w:val="24"/>
        </w:rPr>
        <w:t xml:space="preserve"> - </w:t>
      </w:r>
      <w:r w:rsidR="003B2280" w:rsidRPr="003941B5">
        <w:rPr>
          <w:sz w:val="24"/>
          <w:szCs w:val="24"/>
        </w:rPr>
        <w:t>добросовестная конкуренция;</w:t>
      </w:r>
    </w:p>
    <w:p w:rsidR="007C1421" w:rsidRPr="003941B5" w:rsidRDefault="007C1421" w:rsidP="007C1421">
      <w:pPr>
        <w:pStyle w:val="a7"/>
        <w:spacing w:line="261" w:lineRule="exact"/>
        <w:ind w:left="851" w:right="987" w:firstLine="567"/>
        <w:rPr>
          <w:sz w:val="24"/>
          <w:szCs w:val="24"/>
        </w:rPr>
      </w:pPr>
      <w:r w:rsidRPr="003941B5">
        <w:rPr>
          <w:sz w:val="24"/>
          <w:szCs w:val="24"/>
        </w:rPr>
        <w:t xml:space="preserve"> - </w:t>
      </w:r>
      <w:r w:rsidR="003B2280" w:rsidRPr="003941B5">
        <w:rPr>
          <w:sz w:val="24"/>
          <w:szCs w:val="24"/>
        </w:rPr>
        <w:t xml:space="preserve">приоритетное применение мер по предупреждению коррупции; </w:t>
      </w:r>
    </w:p>
    <w:p w:rsidR="003B2280" w:rsidRPr="003941B5" w:rsidRDefault="007C1421" w:rsidP="007C1421">
      <w:pPr>
        <w:pStyle w:val="a7"/>
        <w:spacing w:line="261" w:lineRule="exact"/>
        <w:ind w:left="851" w:right="987" w:firstLine="567"/>
        <w:rPr>
          <w:sz w:val="24"/>
          <w:szCs w:val="24"/>
        </w:rPr>
      </w:pPr>
      <w:r w:rsidRPr="003941B5">
        <w:rPr>
          <w:sz w:val="24"/>
          <w:szCs w:val="24"/>
        </w:rPr>
        <w:t xml:space="preserve"> - </w:t>
      </w:r>
      <w:r w:rsidR="003B2280" w:rsidRPr="003941B5">
        <w:rPr>
          <w:sz w:val="24"/>
          <w:szCs w:val="24"/>
        </w:rPr>
        <w:t>сотрудничество с институтами гражданского общества;</w:t>
      </w:r>
    </w:p>
    <w:p w:rsidR="007C1421" w:rsidRPr="003941B5" w:rsidRDefault="007C1421" w:rsidP="007C1421">
      <w:pPr>
        <w:pStyle w:val="a7"/>
        <w:spacing w:line="261" w:lineRule="exact"/>
        <w:ind w:left="851" w:right="987" w:firstLine="567"/>
        <w:rPr>
          <w:sz w:val="24"/>
          <w:szCs w:val="24"/>
        </w:rPr>
      </w:pPr>
      <w:r w:rsidRPr="003941B5">
        <w:rPr>
          <w:sz w:val="24"/>
          <w:szCs w:val="24"/>
        </w:rPr>
        <w:t xml:space="preserve"> - постоянный контроль и мониторинг.</w:t>
      </w:r>
    </w:p>
    <w:p w:rsidR="003B2280" w:rsidRPr="003941B5" w:rsidRDefault="003B2280" w:rsidP="003B2280">
      <w:pPr>
        <w:pStyle w:val="a7"/>
        <w:ind w:left="851" w:right="987" w:firstLine="567"/>
        <w:rPr>
          <w:sz w:val="24"/>
          <w:szCs w:val="24"/>
        </w:rPr>
      </w:pPr>
    </w:p>
    <w:p w:rsidR="003B2280" w:rsidRPr="003941B5" w:rsidRDefault="003B2280" w:rsidP="007C1421">
      <w:pPr>
        <w:pStyle w:val="a6"/>
        <w:widowControl w:val="0"/>
        <w:numPr>
          <w:ilvl w:val="0"/>
          <w:numId w:val="7"/>
        </w:numPr>
        <w:tabs>
          <w:tab w:val="left" w:pos="3208"/>
        </w:tabs>
        <w:autoSpaceDE w:val="0"/>
        <w:autoSpaceDN w:val="0"/>
        <w:spacing w:before="117"/>
        <w:ind w:right="987"/>
        <w:jc w:val="center"/>
        <w:rPr>
          <w:b/>
        </w:rPr>
      </w:pPr>
      <w:r w:rsidRPr="003941B5">
        <w:rPr>
          <w:b/>
        </w:rPr>
        <w:t>Мероприятия, направленные на предупреждение</w:t>
      </w:r>
      <w:r w:rsidRPr="003941B5">
        <w:rPr>
          <w:b/>
          <w:spacing w:val="-31"/>
        </w:rPr>
        <w:t xml:space="preserve"> </w:t>
      </w:r>
      <w:r w:rsidRPr="003941B5">
        <w:rPr>
          <w:b/>
        </w:rPr>
        <w:t>коррупции</w:t>
      </w:r>
    </w:p>
    <w:p w:rsidR="003B2280" w:rsidRPr="003941B5" w:rsidRDefault="003B2280" w:rsidP="003B2280">
      <w:pPr>
        <w:pStyle w:val="a7"/>
        <w:spacing w:before="4"/>
        <w:ind w:left="851" w:right="987" w:firstLine="567"/>
        <w:rPr>
          <w:sz w:val="24"/>
          <w:szCs w:val="24"/>
        </w:rPr>
      </w:pPr>
    </w:p>
    <w:p w:rsidR="007C1421" w:rsidRPr="003941B5" w:rsidRDefault="003B2280" w:rsidP="00583EF5">
      <w:pPr>
        <w:pStyle w:val="a6"/>
        <w:widowControl w:val="0"/>
        <w:tabs>
          <w:tab w:val="left" w:pos="2848"/>
        </w:tabs>
        <w:autoSpaceDE w:val="0"/>
        <w:autoSpaceDN w:val="0"/>
        <w:ind w:left="1276" w:right="987" w:firstLine="284"/>
        <w:jc w:val="both"/>
      </w:pPr>
      <w:r w:rsidRPr="003941B5">
        <w:t>Мероприятиями, направленными на предупреждение</w:t>
      </w:r>
      <w:r w:rsidRPr="003941B5">
        <w:rPr>
          <w:spacing w:val="54"/>
        </w:rPr>
        <w:t xml:space="preserve"> </w:t>
      </w:r>
      <w:r w:rsidRPr="003941B5">
        <w:t>коррупции,</w:t>
      </w:r>
      <w:r w:rsidR="007C1421" w:rsidRPr="003941B5">
        <w:t xml:space="preserve"> являются:</w:t>
      </w:r>
    </w:p>
    <w:p w:rsidR="003B2280" w:rsidRPr="003941B5" w:rsidRDefault="004069E8" w:rsidP="004069E8">
      <w:pPr>
        <w:pStyle w:val="a6"/>
        <w:widowControl w:val="0"/>
        <w:numPr>
          <w:ilvl w:val="1"/>
          <w:numId w:val="7"/>
        </w:numPr>
        <w:tabs>
          <w:tab w:val="left" w:pos="1843"/>
        </w:tabs>
        <w:autoSpaceDE w:val="0"/>
        <w:autoSpaceDN w:val="0"/>
        <w:ind w:left="1418" w:right="987" w:firstLine="0"/>
        <w:jc w:val="both"/>
      </w:pPr>
      <w:r>
        <w:t xml:space="preserve"> </w:t>
      </w:r>
      <w:proofErr w:type="gramStart"/>
      <w:r w:rsidR="003B2280" w:rsidRPr="003941B5">
        <w:t>Предотвращение,  выявление</w:t>
      </w:r>
      <w:proofErr w:type="gramEnd"/>
      <w:r w:rsidR="003B2280" w:rsidRPr="003941B5">
        <w:t xml:space="preserve">  и  урегулирование  конфликта интересов, стороной которого являются работники</w:t>
      </w:r>
      <w:r w:rsidR="003B2280" w:rsidRPr="003941B5">
        <w:rPr>
          <w:spacing w:val="20"/>
        </w:rPr>
        <w:t xml:space="preserve"> </w:t>
      </w:r>
      <w:r w:rsidR="003B2280" w:rsidRPr="003941B5">
        <w:t>организации.</w:t>
      </w:r>
    </w:p>
    <w:p w:rsidR="003B2280" w:rsidRPr="003941B5" w:rsidRDefault="003B2280" w:rsidP="003941B5">
      <w:pPr>
        <w:pStyle w:val="a7"/>
        <w:spacing w:line="247" w:lineRule="auto"/>
        <w:ind w:left="1418" w:right="987"/>
        <w:jc w:val="both"/>
        <w:rPr>
          <w:sz w:val="24"/>
          <w:szCs w:val="24"/>
        </w:rPr>
      </w:pPr>
      <w:r w:rsidRPr="003941B5">
        <w:rPr>
          <w:sz w:val="24"/>
          <w:szCs w:val="24"/>
        </w:rPr>
        <w:t xml:space="preserve">В целях предотвращения, выявления и урегулирования конфликта интересов руководитель организации утверждает перечень должностей работников        организации      </w:t>
      </w:r>
      <w:proofErr w:type="gramStart"/>
      <w:r w:rsidRPr="003941B5">
        <w:rPr>
          <w:sz w:val="24"/>
          <w:szCs w:val="24"/>
        </w:rPr>
        <w:t xml:space="preserve">   (</w:t>
      </w:r>
      <w:proofErr w:type="gramEnd"/>
      <w:r w:rsidRPr="003941B5">
        <w:rPr>
          <w:sz w:val="24"/>
          <w:szCs w:val="24"/>
        </w:rPr>
        <w:t>далее - перечень</w:t>
      </w:r>
      <w:r w:rsidR="00583EF5" w:rsidRPr="003941B5">
        <w:rPr>
          <w:sz w:val="24"/>
          <w:szCs w:val="24"/>
        </w:rPr>
        <w:t>) (Приложение</w:t>
      </w:r>
      <w:r w:rsidRPr="003941B5">
        <w:rPr>
          <w:sz w:val="24"/>
          <w:szCs w:val="24"/>
        </w:rPr>
        <w:t xml:space="preserve"> №</w:t>
      </w:r>
      <w:r w:rsidR="00583EF5" w:rsidRPr="003941B5">
        <w:rPr>
          <w:sz w:val="24"/>
          <w:szCs w:val="24"/>
        </w:rPr>
        <w:t xml:space="preserve"> 4 </w:t>
      </w:r>
      <w:r w:rsidRPr="003941B5">
        <w:rPr>
          <w:sz w:val="24"/>
          <w:szCs w:val="24"/>
        </w:rPr>
        <w:t xml:space="preserve">к Антикоррупционным стандартам), ежегодно заполняющих декларацию конфликта интересов, (приложение </w:t>
      </w:r>
      <w:r w:rsidRPr="003941B5">
        <w:rPr>
          <w:i/>
          <w:sz w:val="24"/>
          <w:szCs w:val="24"/>
        </w:rPr>
        <w:t xml:space="preserve">№ </w:t>
      </w:r>
      <w:r w:rsidRPr="003941B5">
        <w:rPr>
          <w:sz w:val="24"/>
          <w:szCs w:val="24"/>
        </w:rPr>
        <w:t>1 к Антикоррупционным стандартам), который подлежит актуализации не реже одного раза</w:t>
      </w:r>
      <w:r w:rsidRPr="003941B5">
        <w:rPr>
          <w:spacing w:val="10"/>
          <w:sz w:val="24"/>
          <w:szCs w:val="24"/>
        </w:rPr>
        <w:t xml:space="preserve"> </w:t>
      </w:r>
      <w:r w:rsidRPr="003941B5">
        <w:rPr>
          <w:sz w:val="24"/>
          <w:szCs w:val="24"/>
        </w:rPr>
        <w:t>в год.</w:t>
      </w:r>
    </w:p>
    <w:p w:rsidR="003B2280" w:rsidRPr="003941B5" w:rsidRDefault="00536DE2" w:rsidP="0052756D">
      <w:pPr>
        <w:pStyle w:val="a7"/>
        <w:spacing w:line="249" w:lineRule="auto"/>
        <w:ind w:left="1418" w:right="987" w:firstLine="284"/>
        <w:jc w:val="both"/>
        <w:rPr>
          <w:sz w:val="24"/>
          <w:szCs w:val="24"/>
        </w:rPr>
      </w:pPr>
      <w:r w:rsidRPr="003941B5">
        <w:rPr>
          <w:sz w:val="24"/>
          <w:szCs w:val="24"/>
        </w:rPr>
        <w:t>В случае положительного ответа</w:t>
      </w:r>
      <w:r w:rsidR="003B2280" w:rsidRPr="003941B5">
        <w:rPr>
          <w:sz w:val="24"/>
          <w:szCs w:val="24"/>
        </w:rPr>
        <w:t xml:space="preserve">   на   любой   из   </w:t>
      </w:r>
      <w:r w:rsidRPr="003941B5">
        <w:rPr>
          <w:sz w:val="24"/>
          <w:szCs w:val="24"/>
        </w:rPr>
        <w:t>вопросов, указанных</w:t>
      </w:r>
      <w:r w:rsidR="003B2280" w:rsidRPr="003941B5">
        <w:rPr>
          <w:sz w:val="24"/>
          <w:szCs w:val="24"/>
        </w:rPr>
        <w:t xml:space="preserve"> в декларации конфликта интересов, данная информация направляется руководителями организаций не позднее 3 рабочих дней со дня принятия решения по декларации конфликта интересов в Администрацию городского округа Королёв Московской</w:t>
      </w:r>
      <w:r w:rsidR="003B2280" w:rsidRPr="003941B5">
        <w:rPr>
          <w:spacing w:val="7"/>
          <w:sz w:val="24"/>
          <w:szCs w:val="24"/>
        </w:rPr>
        <w:t xml:space="preserve"> </w:t>
      </w:r>
      <w:r w:rsidR="003B2280" w:rsidRPr="003941B5">
        <w:rPr>
          <w:sz w:val="24"/>
          <w:szCs w:val="24"/>
        </w:rPr>
        <w:t>области.</w:t>
      </w:r>
    </w:p>
    <w:p w:rsidR="003B2280" w:rsidRPr="003941B5" w:rsidRDefault="003B2280" w:rsidP="0052756D">
      <w:pPr>
        <w:pStyle w:val="a7"/>
        <w:spacing w:before="2" w:line="247" w:lineRule="auto"/>
        <w:ind w:left="1418" w:right="987" w:firstLine="284"/>
        <w:jc w:val="both"/>
        <w:rPr>
          <w:sz w:val="24"/>
          <w:szCs w:val="24"/>
        </w:rPr>
      </w:pPr>
      <w:r w:rsidRPr="003941B5">
        <w:rPr>
          <w:sz w:val="24"/>
          <w:szCs w:val="24"/>
        </w:rPr>
        <w:t>В перечень включаются лица, занимающие должности руководителя организации, заместителя руководителя организации, главного бухгалтера организации, работники контрактной службы (контрактный управляющий) организации. В перечень могут быть включены иные работники, осуществляющие исполнение обязанностей, связанных с коррупционными рисками.</w:t>
      </w:r>
    </w:p>
    <w:p w:rsidR="003B2280" w:rsidRPr="003941B5" w:rsidRDefault="003B2280" w:rsidP="0052756D">
      <w:pPr>
        <w:pStyle w:val="a7"/>
        <w:spacing w:before="10" w:line="244" w:lineRule="auto"/>
        <w:ind w:left="1418" w:right="987" w:firstLine="284"/>
        <w:jc w:val="both"/>
        <w:rPr>
          <w:sz w:val="24"/>
          <w:szCs w:val="24"/>
        </w:rPr>
      </w:pPr>
      <w:r w:rsidRPr="003941B5">
        <w:rPr>
          <w:w w:val="105"/>
          <w:sz w:val="24"/>
          <w:szCs w:val="24"/>
        </w:rPr>
        <w:t>Организация направляет копию перечня в течение 5 рабочих дней</w:t>
      </w:r>
      <w:r w:rsidRPr="003941B5">
        <w:rPr>
          <w:spacing w:val="-35"/>
          <w:w w:val="105"/>
          <w:sz w:val="24"/>
          <w:szCs w:val="24"/>
        </w:rPr>
        <w:t xml:space="preserve"> </w:t>
      </w:r>
      <w:r w:rsidR="003805AB">
        <w:rPr>
          <w:w w:val="105"/>
          <w:sz w:val="24"/>
          <w:szCs w:val="24"/>
        </w:rPr>
        <w:t xml:space="preserve">после </w:t>
      </w:r>
      <w:r w:rsidR="00536DE2">
        <w:rPr>
          <w:w w:val="105"/>
          <w:sz w:val="24"/>
          <w:szCs w:val="24"/>
        </w:rPr>
        <w:t xml:space="preserve">утверждения в </w:t>
      </w:r>
      <w:r w:rsidR="00536DE2" w:rsidRPr="003941B5">
        <w:rPr>
          <w:w w:val="105"/>
          <w:sz w:val="24"/>
          <w:szCs w:val="24"/>
        </w:rPr>
        <w:t>уполномоченный</w:t>
      </w:r>
      <w:r w:rsidR="003805AB">
        <w:rPr>
          <w:w w:val="105"/>
          <w:sz w:val="24"/>
          <w:szCs w:val="24"/>
        </w:rPr>
        <w:t xml:space="preserve"> орган, осуществляющий </w:t>
      </w:r>
      <w:r w:rsidRPr="003941B5">
        <w:rPr>
          <w:w w:val="105"/>
          <w:sz w:val="24"/>
          <w:szCs w:val="24"/>
        </w:rPr>
        <w:t>функции и полномочия учредителя</w:t>
      </w:r>
      <w:r w:rsidRPr="003941B5">
        <w:rPr>
          <w:spacing w:val="-2"/>
          <w:w w:val="105"/>
          <w:sz w:val="24"/>
          <w:szCs w:val="24"/>
        </w:rPr>
        <w:t xml:space="preserve"> </w:t>
      </w:r>
      <w:r w:rsidRPr="003941B5">
        <w:rPr>
          <w:w w:val="105"/>
          <w:sz w:val="24"/>
          <w:szCs w:val="24"/>
        </w:rPr>
        <w:t>организаций.</w:t>
      </w:r>
    </w:p>
    <w:p w:rsidR="003B2280" w:rsidRPr="003941B5" w:rsidRDefault="004069E8" w:rsidP="004069E8">
      <w:pPr>
        <w:pStyle w:val="a6"/>
        <w:widowControl w:val="0"/>
        <w:numPr>
          <w:ilvl w:val="1"/>
          <w:numId w:val="7"/>
        </w:numPr>
        <w:tabs>
          <w:tab w:val="left" w:pos="1843"/>
        </w:tabs>
        <w:autoSpaceDE w:val="0"/>
        <w:autoSpaceDN w:val="0"/>
        <w:spacing w:before="7"/>
        <w:ind w:left="1418" w:right="987" w:firstLine="0"/>
        <w:jc w:val="both"/>
      </w:pPr>
      <w:r>
        <w:t xml:space="preserve"> </w:t>
      </w:r>
      <w:r w:rsidR="003B2280" w:rsidRPr="003941B5">
        <w:t>Оценка коррупционных рисков</w:t>
      </w:r>
      <w:r w:rsidR="003B2280" w:rsidRPr="003941B5">
        <w:rPr>
          <w:spacing w:val="-27"/>
        </w:rPr>
        <w:t xml:space="preserve"> </w:t>
      </w:r>
      <w:r w:rsidR="003B2280" w:rsidRPr="003941B5">
        <w:t>организации.</w:t>
      </w:r>
    </w:p>
    <w:p w:rsidR="003B2280" w:rsidRDefault="003B2280" w:rsidP="0052756D">
      <w:pPr>
        <w:pStyle w:val="a7"/>
        <w:spacing w:before="6" w:line="247" w:lineRule="auto"/>
        <w:ind w:left="1418" w:right="987" w:firstLine="284"/>
        <w:jc w:val="both"/>
        <w:rPr>
          <w:sz w:val="24"/>
          <w:szCs w:val="24"/>
        </w:rPr>
      </w:pPr>
      <w:r w:rsidRPr="003941B5">
        <w:rPr>
          <w:sz w:val="24"/>
          <w:szCs w:val="24"/>
        </w:rPr>
        <w:t xml:space="preserve">Организация не реже 1 раза в год осуществляет оценку коррупционных рисков в соответствии с методическими </w:t>
      </w:r>
      <w:r w:rsidR="00536DE2" w:rsidRPr="003941B5">
        <w:rPr>
          <w:sz w:val="24"/>
          <w:szCs w:val="24"/>
        </w:rPr>
        <w:t>рекомендациями по проведению</w:t>
      </w:r>
      <w:r w:rsidRPr="003941B5">
        <w:rPr>
          <w:sz w:val="24"/>
          <w:szCs w:val="24"/>
        </w:rPr>
        <w:t xml:space="preserve">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</w:t>
      </w:r>
      <w:r w:rsidRPr="003941B5">
        <w:rPr>
          <w:spacing w:val="66"/>
          <w:sz w:val="24"/>
          <w:szCs w:val="24"/>
        </w:rPr>
        <w:t xml:space="preserve"> </w:t>
      </w:r>
      <w:r w:rsidRPr="003941B5">
        <w:rPr>
          <w:sz w:val="24"/>
          <w:szCs w:val="24"/>
        </w:rPr>
        <w:t>организации.</w:t>
      </w:r>
    </w:p>
    <w:p w:rsidR="003941B5" w:rsidRDefault="003941B5" w:rsidP="003805AB">
      <w:pPr>
        <w:pStyle w:val="a7"/>
        <w:numPr>
          <w:ilvl w:val="1"/>
          <w:numId w:val="7"/>
        </w:numPr>
        <w:spacing w:before="6" w:line="247" w:lineRule="auto"/>
        <w:ind w:left="1276" w:right="703"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Предупреждение коррупции при взаимодействии с контрагентами:</w:t>
      </w:r>
    </w:p>
    <w:p w:rsidR="003941B5" w:rsidRDefault="003941B5" w:rsidP="003805AB">
      <w:pPr>
        <w:pStyle w:val="a7"/>
        <w:numPr>
          <w:ilvl w:val="2"/>
          <w:numId w:val="7"/>
        </w:numPr>
        <w:spacing w:before="6" w:line="247" w:lineRule="auto"/>
        <w:ind w:left="1276" w:right="70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Поддержание деловых (хозяйственных) отношений с контрагентами, которые осуществляют свою деятельность на законности, добросовестной конкуренции, заботятся о собственной репутации, реализуют собственные </w:t>
      </w:r>
      <w:r w:rsidR="003805AB">
        <w:rPr>
          <w:sz w:val="24"/>
          <w:szCs w:val="24"/>
        </w:rPr>
        <w:t>меры по предупреждению коррупции</w:t>
      </w:r>
      <w:r>
        <w:rPr>
          <w:sz w:val="24"/>
          <w:szCs w:val="24"/>
        </w:rPr>
        <w:t>, в коллективных антикоррупционных инициативах.</w:t>
      </w:r>
    </w:p>
    <w:p w:rsidR="003805AB" w:rsidRDefault="003805AB" w:rsidP="003805AB">
      <w:pPr>
        <w:pStyle w:val="a7"/>
        <w:numPr>
          <w:ilvl w:val="2"/>
          <w:numId w:val="7"/>
        </w:numPr>
        <w:spacing w:before="6" w:line="247" w:lineRule="auto"/>
        <w:ind w:left="1276" w:right="703"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Предварительная оценка</w:t>
      </w:r>
      <w:r w:rsidR="002D3CED">
        <w:rPr>
          <w:sz w:val="24"/>
          <w:szCs w:val="24"/>
        </w:rPr>
        <w:t xml:space="preserve"> деловой репутации контрагентов</w:t>
      </w:r>
      <w:r w:rsidR="006600C8">
        <w:rPr>
          <w:sz w:val="24"/>
          <w:szCs w:val="24"/>
        </w:rPr>
        <w:t xml:space="preserve"> организации в целях снижения риска ее вовлечения в коррупционную деятельность.</w:t>
      </w:r>
    </w:p>
    <w:p w:rsidR="006600C8" w:rsidRDefault="006600C8" w:rsidP="006600C8">
      <w:pPr>
        <w:pStyle w:val="a7"/>
        <w:numPr>
          <w:ilvl w:val="1"/>
          <w:numId w:val="7"/>
        </w:numPr>
        <w:spacing w:before="6" w:line="247" w:lineRule="auto"/>
        <w:ind w:left="1418" w:right="703" w:firstLine="0"/>
        <w:jc w:val="both"/>
        <w:rPr>
          <w:sz w:val="24"/>
          <w:szCs w:val="24"/>
        </w:rPr>
      </w:pPr>
      <w:r>
        <w:rPr>
          <w:sz w:val="24"/>
          <w:szCs w:val="24"/>
        </w:rPr>
        <w:t>Антикоррупционное просвещение работников.</w:t>
      </w:r>
    </w:p>
    <w:p w:rsidR="003B2280" w:rsidRDefault="006600C8" w:rsidP="006600C8">
      <w:pPr>
        <w:pStyle w:val="a7"/>
        <w:spacing w:before="6" w:line="247" w:lineRule="auto"/>
        <w:ind w:left="1418" w:right="703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</w:t>
      </w:r>
      <w:r>
        <w:t xml:space="preserve"> </w:t>
      </w:r>
      <w:r w:rsidRPr="004069E8">
        <w:rPr>
          <w:sz w:val="24"/>
          <w:szCs w:val="24"/>
        </w:rPr>
        <w:t>сфере противодействии корр</w:t>
      </w:r>
      <w:r w:rsidRPr="004069E8">
        <w:rPr>
          <w:sz w:val="24"/>
          <w:szCs w:val="24"/>
        </w:rPr>
        <w:t>упции</w:t>
      </w:r>
      <w:r w:rsidRPr="004069E8">
        <w:rPr>
          <w:sz w:val="24"/>
          <w:szCs w:val="24"/>
        </w:rPr>
        <w:t>.</w:t>
      </w:r>
    </w:p>
    <w:p w:rsidR="004069E8" w:rsidRDefault="004069E8" w:rsidP="006600C8">
      <w:pPr>
        <w:pStyle w:val="a7"/>
        <w:spacing w:before="6" w:line="247" w:lineRule="auto"/>
        <w:ind w:left="1418" w:right="703"/>
        <w:jc w:val="both"/>
        <w:rPr>
          <w:sz w:val="24"/>
          <w:szCs w:val="24"/>
        </w:rPr>
      </w:pPr>
    </w:p>
    <w:p w:rsidR="00334C0F" w:rsidRPr="00E74A2B" w:rsidRDefault="006600C8" w:rsidP="00E74A2B">
      <w:pPr>
        <w:pStyle w:val="a7"/>
        <w:numPr>
          <w:ilvl w:val="1"/>
          <w:numId w:val="7"/>
        </w:numPr>
        <w:spacing w:before="6" w:line="247" w:lineRule="auto"/>
        <w:ind w:right="7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Внутренний контроль и аудит</w:t>
      </w:r>
      <w:r w:rsidR="00334C0F">
        <w:rPr>
          <w:sz w:val="24"/>
          <w:szCs w:val="24"/>
        </w:rPr>
        <w:t xml:space="preserve"> </w:t>
      </w:r>
    </w:p>
    <w:p w:rsidR="00334C0F" w:rsidRDefault="00334C0F" w:rsidP="004069E8">
      <w:pPr>
        <w:pStyle w:val="a7"/>
        <w:spacing w:before="6" w:line="247" w:lineRule="auto"/>
        <w:ind w:left="993" w:right="703" w:firstLine="425"/>
        <w:jc w:val="both"/>
        <w:rPr>
          <w:sz w:val="24"/>
          <w:szCs w:val="24"/>
        </w:rPr>
      </w:pPr>
      <w:r w:rsidRPr="00334C0F">
        <w:rPr>
          <w:sz w:val="24"/>
          <w:szCs w:val="24"/>
        </w:rP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334C0F" w:rsidRDefault="00334C0F" w:rsidP="00334C0F">
      <w:pPr>
        <w:pStyle w:val="a7"/>
        <w:numPr>
          <w:ilvl w:val="2"/>
          <w:numId w:val="7"/>
        </w:numPr>
        <w:spacing w:before="6" w:line="247" w:lineRule="auto"/>
        <w:ind w:left="1418" w:right="703" w:firstLine="0"/>
        <w:jc w:val="both"/>
        <w:rPr>
          <w:sz w:val="24"/>
          <w:szCs w:val="24"/>
        </w:rPr>
      </w:pPr>
      <w:r w:rsidRPr="00334C0F">
        <w:rPr>
          <w:sz w:val="24"/>
          <w:szCs w:val="24"/>
        </w:rPr>
        <w:t>Взаимодействие с контрольно-надзорными и правоохранительными органами в сфере противодействия коррупции:</w:t>
      </w:r>
    </w:p>
    <w:p w:rsidR="00334C0F" w:rsidRDefault="00334C0F" w:rsidP="00334C0F">
      <w:pPr>
        <w:pStyle w:val="a7"/>
        <w:numPr>
          <w:ilvl w:val="2"/>
          <w:numId w:val="7"/>
        </w:numPr>
        <w:spacing w:before="6" w:line="247" w:lineRule="auto"/>
        <w:ind w:left="1418" w:right="703" w:firstLine="0"/>
        <w:jc w:val="both"/>
        <w:rPr>
          <w:sz w:val="24"/>
          <w:szCs w:val="24"/>
        </w:rPr>
      </w:pPr>
      <w:r w:rsidRPr="00334C0F">
        <w:rPr>
          <w:sz w:val="24"/>
          <w:szCs w:val="24"/>
        </w:rPr>
        <w:t>Обо всех случаях совершения коррупционных правонарушений организация сообщает в правоохранительные органы и информирует администрацию городского округа Королёв Московской области.</w:t>
      </w:r>
    </w:p>
    <w:p w:rsidR="00334C0F" w:rsidRDefault="00334C0F" w:rsidP="00334C0F">
      <w:pPr>
        <w:pStyle w:val="a7"/>
        <w:numPr>
          <w:ilvl w:val="2"/>
          <w:numId w:val="7"/>
        </w:numPr>
        <w:spacing w:before="6" w:line="247" w:lineRule="auto"/>
        <w:ind w:left="1418" w:right="703" w:firstLine="0"/>
        <w:jc w:val="both"/>
        <w:rPr>
          <w:sz w:val="24"/>
          <w:szCs w:val="24"/>
        </w:rPr>
      </w:pPr>
      <w:r w:rsidRPr="00334C0F">
        <w:rPr>
          <w:sz w:val="24"/>
          <w:szCs w:val="24"/>
        </w:rPr>
        <w:t xml:space="preserve">Организация воздерживается от применения санкций в отношении работников, сообщивших в контрольно-надзорные </w:t>
      </w:r>
      <w:r w:rsidRPr="00334C0F">
        <w:rPr>
          <w:sz w:val="24"/>
          <w:szCs w:val="24"/>
        </w:rPr>
        <w:t>и правоохранительные</w:t>
      </w:r>
      <w:r w:rsidRPr="00334C0F">
        <w:rPr>
          <w:sz w:val="24"/>
          <w:szCs w:val="24"/>
        </w:rPr>
        <w:t xml:space="preserve"> органы о ставшей им известной в ходе выполнения трудовых функций информации о подготовке к совершению, совершении или совершенное коррупционном правонарушении или преступлении.</w:t>
      </w:r>
    </w:p>
    <w:p w:rsidR="00334C0F" w:rsidRDefault="00334C0F" w:rsidP="00334C0F">
      <w:pPr>
        <w:pStyle w:val="a7"/>
        <w:numPr>
          <w:ilvl w:val="2"/>
          <w:numId w:val="7"/>
        </w:numPr>
        <w:spacing w:before="6" w:line="247" w:lineRule="auto"/>
        <w:ind w:left="1418" w:right="703" w:firstLine="0"/>
        <w:jc w:val="both"/>
        <w:rPr>
          <w:sz w:val="24"/>
          <w:szCs w:val="24"/>
        </w:rPr>
      </w:pPr>
      <w:r w:rsidRPr="00334C0F">
        <w:rPr>
          <w:sz w:val="24"/>
          <w:szCs w:val="24"/>
        </w:rPr>
        <w:t xml:space="preserve">Руководитель организации и работники оказывают содействие правоохранительным органам в </w:t>
      </w:r>
      <w:r w:rsidRPr="00334C0F">
        <w:rPr>
          <w:sz w:val="24"/>
          <w:szCs w:val="24"/>
        </w:rPr>
        <w:t>выявлении и расследовании фактов</w:t>
      </w:r>
      <w:r w:rsidRPr="00334C0F">
        <w:rPr>
          <w:sz w:val="24"/>
          <w:szCs w:val="24"/>
        </w:rPr>
        <w:t xml:space="preserve">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334C0F" w:rsidRDefault="00334C0F" w:rsidP="00334C0F">
      <w:pPr>
        <w:pStyle w:val="a7"/>
        <w:numPr>
          <w:ilvl w:val="2"/>
          <w:numId w:val="7"/>
        </w:numPr>
        <w:spacing w:before="6" w:line="247" w:lineRule="auto"/>
        <w:ind w:left="1418" w:right="703" w:firstLine="0"/>
        <w:jc w:val="both"/>
        <w:rPr>
          <w:sz w:val="24"/>
          <w:szCs w:val="24"/>
        </w:rPr>
      </w:pPr>
      <w:r w:rsidRPr="00334C0F">
        <w:rPr>
          <w:sz w:val="24"/>
          <w:szCs w:val="24"/>
        </w:rPr>
        <w:t xml:space="preserve">В должностные инструкции лиц, ответственных за профилактику коррупционных </w:t>
      </w:r>
      <w:r w:rsidRPr="00334C0F">
        <w:rPr>
          <w:sz w:val="24"/>
          <w:szCs w:val="24"/>
        </w:rPr>
        <w:t>и иных правонарушений в организации, включаются</w:t>
      </w:r>
      <w:r w:rsidRPr="00334C0F">
        <w:rPr>
          <w:sz w:val="24"/>
          <w:szCs w:val="24"/>
        </w:rPr>
        <w:t xml:space="preserve"> трудовые   функции   согласно    Перечню    трудовых    </w:t>
      </w:r>
      <w:r w:rsidRPr="00334C0F">
        <w:rPr>
          <w:sz w:val="24"/>
          <w:szCs w:val="24"/>
        </w:rPr>
        <w:t>функций, включаемых</w:t>
      </w:r>
      <w:r w:rsidRPr="00334C0F">
        <w:rPr>
          <w:sz w:val="24"/>
          <w:szCs w:val="24"/>
        </w:rPr>
        <w:t xml:space="preserve"> в должностную инструкцию лица, ответственного за профилактику коррупционных и иных правонарушений в муниципальном учреждении, муниципальном унитарном предприятии городского </w:t>
      </w:r>
      <w:r w:rsidRPr="00334C0F">
        <w:rPr>
          <w:sz w:val="24"/>
          <w:szCs w:val="24"/>
        </w:rPr>
        <w:t>округа Королёв</w:t>
      </w:r>
      <w:r w:rsidRPr="00334C0F">
        <w:rPr>
          <w:sz w:val="24"/>
          <w:szCs w:val="24"/>
        </w:rPr>
        <w:t xml:space="preserve"> Московской области (приложение 2 к Антикоррупционным стандартам).</w:t>
      </w:r>
    </w:p>
    <w:p w:rsidR="00334C0F" w:rsidRDefault="00334C0F" w:rsidP="00334C0F">
      <w:pPr>
        <w:pStyle w:val="a7"/>
        <w:spacing w:before="6" w:line="247" w:lineRule="auto"/>
        <w:ind w:left="1418" w:right="703"/>
        <w:jc w:val="both"/>
        <w:rPr>
          <w:sz w:val="24"/>
          <w:szCs w:val="24"/>
        </w:rPr>
      </w:pPr>
    </w:p>
    <w:p w:rsidR="00334C0F" w:rsidRPr="00334C0F" w:rsidRDefault="00334C0F" w:rsidP="00334C0F">
      <w:pPr>
        <w:pStyle w:val="a7"/>
        <w:numPr>
          <w:ilvl w:val="0"/>
          <w:numId w:val="7"/>
        </w:numPr>
        <w:spacing w:before="6" w:line="247" w:lineRule="auto"/>
        <w:ind w:right="703"/>
        <w:jc w:val="center"/>
        <w:rPr>
          <w:b/>
          <w:sz w:val="24"/>
          <w:szCs w:val="24"/>
        </w:rPr>
      </w:pPr>
      <w:r w:rsidRPr="00334C0F">
        <w:rPr>
          <w:b/>
          <w:sz w:val="24"/>
          <w:szCs w:val="24"/>
        </w:rPr>
        <w:t>Антикоррупционные стандарты поведения работников организации</w:t>
      </w:r>
    </w:p>
    <w:p w:rsidR="00334C0F" w:rsidRDefault="00334C0F" w:rsidP="00334C0F">
      <w:pPr>
        <w:pStyle w:val="a7"/>
        <w:numPr>
          <w:ilvl w:val="1"/>
          <w:numId w:val="7"/>
        </w:numPr>
        <w:spacing w:before="6" w:line="247" w:lineRule="auto"/>
        <w:ind w:right="703"/>
        <w:jc w:val="both"/>
        <w:rPr>
          <w:sz w:val="24"/>
          <w:szCs w:val="24"/>
        </w:rPr>
      </w:pPr>
      <w:r w:rsidRPr="00334C0F">
        <w:rPr>
          <w:sz w:val="24"/>
          <w:szCs w:val="24"/>
        </w:rPr>
        <w:t>Руководитель и работники организации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Антикоррупционные</w:t>
      </w:r>
      <w:r>
        <w:rPr>
          <w:sz w:val="24"/>
          <w:szCs w:val="24"/>
        </w:rPr>
        <w:t xml:space="preserve"> стандарты.</w:t>
      </w:r>
    </w:p>
    <w:p w:rsidR="00334C0F" w:rsidRDefault="00334C0F" w:rsidP="00334C0F">
      <w:pPr>
        <w:pStyle w:val="a7"/>
        <w:numPr>
          <w:ilvl w:val="1"/>
          <w:numId w:val="7"/>
        </w:numPr>
        <w:spacing w:before="6" w:line="247" w:lineRule="auto"/>
        <w:ind w:right="703"/>
        <w:jc w:val="both"/>
        <w:rPr>
          <w:sz w:val="24"/>
          <w:szCs w:val="24"/>
        </w:rPr>
      </w:pPr>
      <w:r>
        <w:rPr>
          <w:sz w:val="24"/>
          <w:szCs w:val="24"/>
        </w:rPr>
        <w:t>Работники организации:</w:t>
      </w:r>
    </w:p>
    <w:p w:rsidR="00334C0F" w:rsidRDefault="00334C0F" w:rsidP="00334C0F">
      <w:pPr>
        <w:pStyle w:val="a7"/>
        <w:spacing w:before="6" w:line="247" w:lineRule="auto"/>
        <w:ind w:left="2138" w:right="703"/>
        <w:jc w:val="both"/>
        <w:rPr>
          <w:sz w:val="24"/>
          <w:szCs w:val="24"/>
        </w:rPr>
      </w:pPr>
      <w:r>
        <w:rPr>
          <w:sz w:val="24"/>
          <w:szCs w:val="24"/>
        </w:rPr>
        <w:t>- исполняют трудовые функции добросовестно и на высоком профессиональном уровне;</w:t>
      </w:r>
    </w:p>
    <w:p w:rsidR="00334C0F" w:rsidRDefault="00334C0F" w:rsidP="00334C0F">
      <w:pPr>
        <w:pStyle w:val="a7"/>
        <w:spacing w:before="6" w:line="247" w:lineRule="auto"/>
        <w:ind w:left="2138" w:right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334C0F" w:rsidRDefault="00334C0F" w:rsidP="00334C0F">
      <w:pPr>
        <w:pStyle w:val="a7"/>
        <w:spacing w:before="6" w:line="247" w:lineRule="auto"/>
        <w:ind w:left="2138" w:right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334C0F">
        <w:rPr>
          <w:sz w:val="24"/>
          <w:szCs w:val="24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334C0F" w:rsidRDefault="00334C0F" w:rsidP="00334C0F">
      <w:pPr>
        <w:pStyle w:val="a7"/>
        <w:spacing w:before="6" w:line="247" w:lineRule="auto"/>
        <w:ind w:left="2138" w:right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334C0F">
        <w:rPr>
          <w:sz w:val="24"/>
          <w:szCs w:val="24"/>
        </w:rPr>
        <w:t>соблюдают правила делового поведения и общения;</w:t>
      </w:r>
    </w:p>
    <w:p w:rsidR="00334C0F" w:rsidRDefault="00334C0F" w:rsidP="00334C0F">
      <w:pPr>
        <w:pStyle w:val="a7"/>
        <w:spacing w:before="6" w:line="247" w:lineRule="auto"/>
        <w:ind w:left="2138" w:right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334C0F">
        <w:rPr>
          <w:sz w:val="24"/>
          <w:szCs w:val="24"/>
        </w:rPr>
        <w:t>не используют должностное положение в личных целях</w:t>
      </w:r>
      <w:r>
        <w:rPr>
          <w:sz w:val="24"/>
          <w:szCs w:val="24"/>
        </w:rPr>
        <w:t>.</w:t>
      </w:r>
    </w:p>
    <w:p w:rsidR="00334C0F" w:rsidRDefault="00334C0F" w:rsidP="00536DE2">
      <w:pPr>
        <w:pStyle w:val="a7"/>
        <w:spacing w:before="6" w:line="247" w:lineRule="auto"/>
        <w:ind w:left="1985" w:right="703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536DE2">
        <w:rPr>
          <w:sz w:val="24"/>
          <w:szCs w:val="24"/>
        </w:rPr>
        <w:t xml:space="preserve">     </w:t>
      </w:r>
      <w:bookmarkStart w:id="0" w:name="_GoBack"/>
      <w:bookmarkEnd w:id="0"/>
      <w:r w:rsidRPr="00334C0F">
        <w:rPr>
          <w:sz w:val="24"/>
          <w:szCs w:val="24"/>
        </w:rPr>
        <w:t>Работники организации, включенные в перечень, принимают меры по предотвращению и урегулированию конфликта интересов</w:t>
      </w:r>
      <w:r>
        <w:rPr>
          <w:sz w:val="24"/>
          <w:szCs w:val="24"/>
        </w:rPr>
        <w:t>.</w:t>
      </w:r>
    </w:p>
    <w:p w:rsidR="00334C0F" w:rsidRDefault="00334C0F" w:rsidP="00334C0F">
      <w:pPr>
        <w:pStyle w:val="a7"/>
        <w:spacing w:before="6" w:line="247" w:lineRule="auto"/>
        <w:ind w:left="2127" w:right="703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334C0F">
        <w:rPr>
          <w:sz w:val="24"/>
          <w:szCs w:val="24"/>
        </w:rPr>
        <w:tab/>
        <w:t>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(приложение 3 к Антикоррупционным стандартам).</w:t>
      </w:r>
    </w:p>
    <w:p w:rsidR="00334C0F" w:rsidRDefault="00334C0F" w:rsidP="00334C0F">
      <w:pPr>
        <w:pStyle w:val="a7"/>
        <w:spacing w:before="6" w:line="247" w:lineRule="auto"/>
        <w:ind w:left="2127" w:right="703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334C0F">
        <w:rPr>
          <w:sz w:val="24"/>
          <w:szCs w:val="24"/>
        </w:rPr>
        <w:t>За нарушение требований законодательство Российской Федерации, законодательства Московской области, а также локально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334C0F" w:rsidRDefault="00334C0F" w:rsidP="00334C0F">
      <w:pPr>
        <w:pStyle w:val="a7"/>
        <w:spacing w:before="6" w:line="247" w:lineRule="auto"/>
        <w:ind w:left="2138" w:right="703"/>
        <w:jc w:val="both"/>
        <w:rPr>
          <w:sz w:val="24"/>
          <w:szCs w:val="24"/>
        </w:rPr>
      </w:pPr>
    </w:p>
    <w:p w:rsidR="00334C0F" w:rsidRDefault="00334C0F" w:rsidP="00334C0F">
      <w:pPr>
        <w:pStyle w:val="a7"/>
        <w:spacing w:before="6" w:line="247" w:lineRule="auto"/>
        <w:ind w:left="2138" w:right="703"/>
        <w:jc w:val="both"/>
        <w:rPr>
          <w:sz w:val="24"/>
          <w:szCs w:val="24"/>
        </w:rPr>
      </w:pPr>
    </w:p>
    <w:p w:rsidR="00334C0F" w:rsidRPr="00334C0F" w:rsidRDefault="00334C0F" w:rsidP="00334C0F">
      <w:pPr>
        <w:pStyle w:val="a7"/>
        <w:spacing w:before="6" w:line="247" w:lineRule="auto"/>
        <w:ind w:left="2138" w:right="703"/>
        <w:jc w:val="both"/>
        <w:rPr>
          <w:sz w:val="24"/>
          <w:szCs w:val="24"/>
        </w:rPr>
      </w:pPr>
    </w:p>
    <w:p w:rsidR="00334C0F" w:rsidRPr="00334C0F" w:rsidRDefault="00334C0F" w:rsidP="00334C0F">
      <w:pPr>
        <w:pStyle w:val="a7"/>
        <w:spacing w:before="6" w:line="247" w:lineRule="auto"/>
        <w:ind w:left="1418" w:right="703"/>
        <w:jc w:val="both"/>
        <w:rPr>
          <w:sz w:val="24"/>
          <w:szCs w:val="24"/>
        </w:rPr>
      </w:pPr>
    </w:p>
    <w:p w:rsidR="003805AB" w:rsidRDefault="003805AB" w:rsidP="003805AB">
      <w:pPr>
        <w:ind w:left="1276" w:right="703" w:firstLine="142"/>
        <w:rPr>
          <w:sz w:val="8"/>
        </w:rPr>
      </w:pPr>
    </w:p>
    <w:p w:rsidR="006C2D28" w:rsidRDefault="006C2D28" w:rsidP="006C2D28">
      <w:pPr>
        <w:ind w:left="851" w:right="703" w:firstLine="567"/>
        <w:jc w:val="right"/>
      </w:pPr>
      <w:r>
        <w:t xml:space="preserve">Приложение № 1 </w:t>
      </w:r>
    </w:p>
    <w:p w:rsidR="003805AB" w:rsidRDefault="006C2D28" w:rsidP="006C2D28">
      <w:pPr>
        <w:ind w:left="851" w:right="703" w:firstLine="567"/>
        <w:jc w:val="right"/>
      </w:pPr>
      <w:proofErr w:type="gramStart"/>
      <w:r>
        <w:t>к</w:t>
      </w:r>
      <w:proofErr w:type="gramEnd"/>
      <w:r>
        <w:t xml:space="preserve"> Антикоррупционным стандартам</w:t>
      </w:r>
    </w:p>
    <w:p w:rsidR="006C2D28" w:rsidRDefault="006C2D28" w:rsidP="006C2D28">
      <w:pPr>
        <w:ind w:left="851" w:right="703" w:firstLine="567"/>
        <w:jc w:val="right"/>
      </w:pPr>
    </w:p>
    <w:p w:rsidR="006C2D28" w:rsidRDefault="006C2D28" w:rsidP="006C2D28">
      <w:pPr>
        <w:ind w:left="851" w:right="703" w:firstLine="567"/>
        <w:jc w:val="right"/>
      </w:pPr>
    </w:p>
    <w:p w:rsidR="006C2D28" w:rsidRDefault="007A3D03" w:rsidP="007A3D03">
      <w:pPr>
        <w:ind w:left="851" w:right="703" w:firstLine="567"/>
        <w:jc w:val="center"/>
      </w:pPr>
      <w:r>
        <w:t>ДЕКЛАРАЦИЯ</w:t>
      </w:r>
    </w:p>
    <w:p w:rsidR="007A3D03" w:rsidRDefault="007A3D03" w:rsidP="007A3D03">
      <w:pPr>
        <w:ind w:left="851" w:right="703" w:firstLine="567"/>
        <w:jc w:val="center"/>
      </w:pPr>
      <w:r>
        <w:t>конфликта интересов</w:t>
      </w:r>
    </w:p>
    <w:p w:rsidR="007A3D03" w:rsidRDefault="007A3D03" w:rsidP="007A3D03">
      <w:pPr>
        <w:ind w:left="851" w:right="703" w:firstLine="567"/>
        <w:jc w:val="both"/>
      </w:pPr>
    </w:p>
    <w:p w:rsidR="007A3D03" w:rsidRDefault="007A3D03" w:rsidP="007A3D03">
      <w:pPr>
        <w:ind w:left="851" w:right="703" w:firstLine="567"/>
        <w:jc w:val="both"/>
      </w:pPr>
      <w:r>
        <w:t xml:space="preserve">Я, _____________________________________________________________________________, </w:t>
      </w:r>
    </w:p>
    <w:p w:rsidR="007A3D03" w:rsidRDefault="007A3D03" w:rsidP="007A3D03">
      <w:pPr>
        <w:ind w:left="851" w:right="703" w:firstLine="567"/>
        <w:jc w:val="center"/>
      </w:pPr>
      <w:r>
        <w:t>(Ф.И.О.)</w:t>
      </w:r>
    </w:p>
    <w:p w:rsidR="007A3D03" w:rsidRDefault="007A3D03" w:rsidP="007A3D03">
      <w:pPr>
        <w:ind w:left="851" w:right="703" w:firstLine="567"/>
        <w:jc w:val="center"/>
      </w:pPr>
    </w:p>
    <w:p w:rsidR="007A3D03" w:rsidRDefault="007A3D03" w:rsidP="00C713BE">
      <w:pPr>
        <w:ind w:left="851" w:right="987" w:firstLine="567"/>
        <w:jc w:val="both"/>
      </w:pPr>
      <w:r>
        <w:t>Ознакомлен с Антикоррупционными стандартами м</w:t>
      </w:r>
      <w:r w:rsidRPr="007A3D03">
        <w:t>униципального бюджетного учреждения культуры городского округа Королев Московской области</w:t>
      </w:r>
      <w:r>
        <w:t xml:space="preserve"> </w:t>
      </w:r>
      <w:r w:rsidRPr="007A3D03">
        <w:t>«ТЕАТР ЮНОГО ЗРИТЕЛЯ»</w:t>
      </w:r>
      <w:r>
        <w:t xml:space="preserve">, далее – Организация, требования указанных стандартов и Положения о предотвращении и урегулировании конфликта интересов в   </w:t>
      </w:r>
    </w:p>
    <w:p w:rsidR="007A3D03" w:rsidRDefault="007A3D03" w:rsidP="007A3D03">
      <w:pPr>
        <w:ind w:left="851" w:right="987"/>
        <w:jc w:val="center"/>
      </w:pPr>
      <w:r>
        <w:t xml:space="preserve">__________________________________________________________________________________           </w:t>
      </w:r>
      <w:proofErr w:type="gramStart"/>
      <w:r>
        <w:t xml:space="preserve">   (</w:t>
      </w:r>
      <w:proofErr w:type="gramEnd"/>
      <w:r>
        <w:t>наименование организации)</w:t>
      </w:r>
    </w:p>
    <w:p w:rsidR="007A3D03" w:rsidRDefault="007A3D03" w:rsidP="007A3D03">
      <w:pPr>
        <w:ind w:left="851" w:right="987"/>
        <w:jc w:val="center"/>
      </w:pPr>
    </w:p>
    <w:p w:rsidR="007A3D03" w:rsidRDefault="007A3D03" w:rsidP="007A3D03">
      <w:pPr>
        <w:ind w:left="851" w:right="987"/>
      </w:pPr>
      <w:proofErr w:type="gramStart"/>
      <w:r>
        <w:t>мне</w:t>
      </w:r>
      <w:proofErr w:type="gramEnd"/>
      <w:r>
        <w:t xml:space="preserve"> понятны.</w:t>
      </w:r>
    </w:p>
    <w:p w:rsidR="007A3D03" w:rsidRDefault="007A3D03" w:rsidP="007A3D03">
      <w:pPr>
        <w:ind w:left="851" w:right="987"/>
        <w:jc w:val="center"/>
      </w:pPr>
      <w:r>
        <w:t>_______________________  ________________________________________________________</w:t>
      </w:r>
    </w:p>
    <w:p w:rsidR="007A3D03" w:rsidRDefault="007A3D03" w:rsidP="007A3D03">
      <w:pPr>
        <w:ind w:left="851" w:right="987"/>
      </w:pPr>
      <w:r>
        <w:t>(</w:t>
      </w:r>
      <w:proofErr w:type="gramStart"/>
      <w:r>
        <w:t>подпись</w:t>
      </w:r>
      <w:proofErr w:type="gramEnd"/>
      <w:r>
        <w:t xml:space="preserve"> работника)                                                            (Фамилия, инициалы)</w:t>
      </w:r>
    </w:p>
    <w:p w:rsidR="007A3D03" w:rsidRDefault="007A3D03" w:rsidP="007A3D03">
      <w:pPr>
        <w:ind w:left="851" w:right="987"/>
      </w:pPr>
    </w:p>
    <w:p w:rsidR="007A3D03" w:rsidRDefault="007A3D03" w:rsidP="007A3D03">
      <w:pPr>
        <w:ind w:left="851" w:right="987"/>
      </w:pPr>
    </w:p>
    <w:tbl>
      <w:tblPr>
        <w:tblStyle w:val="ab"/>
        <w:tblW w:w="0" w:type="auto"/>
        <w:tblInd w:w="851" w:type="dxa"/>
        <w:tblLook w:val="04A0" w:firstRow="1" w:lastRow="0" w:firstColumn="1" w:lastColumn="0" w:noHBand="0" w:noVBand="1"/>
      </w:tblPr>
      <w:tblGrid>
        <w:gridCol w:w="5353"/>
        <w:gridCol w:w="4326"/>
      </w:tblGrid>
      <w:tr w:rsidR="005537BA" w:rsidTr="005537BA">
        <w:tc>
          <w:tcPr>
            <w:tcW w:w="5353" w:type="dxa"/>
          </w:tcPr>
          <w:p w:rsidR="005537BA" w:rsidRDefault="005537BA" w:rsidP="007A3D03">
            <w:pPr>
              <w:ind w:right="987"/>
            </w:pPr>
            <w:r>
              <w:t>Кому:</w:t>
            </w:r>
          </w:p>
          <w:p w:rsidR="005537BA" w:rsidRPr="005537BA" w:rsidRDefault="005537BA" w:rsidP="007A3D03">
            <w:pPr>
              <w:ind w:right="987"/>
              <w:rPr>
                <w:sz w:val="22"/>
                <w:szCs w:val="22"/>
              </w:rPr>
            </w:pPr>
            <w:r w:rsidRPr="005537BA">
              <w:rPr>
                <w:sz w:val="22"/>
                <w:szCs w:val="22"/>
              </w:rPr>
              <w:t>(</w:t>
            </w:r>
            <w:proofErr w:type="gramStart"/>
            <w:r w:rsidRPr="005537BA">
              <w:rPr>
                <w:sz w:val="22"/>
                <w:szCs w:val="22"/>
              </w:rPr>
              <w:t>указывается</w:t>
            </w:r>
            <w:proofErr w:type="gramEnd"/>
            <w:r w:rsidRPr="005537BA">
              <w:rPr>
                <w:sz w:val="22"/>
                <w:szCs w:val="22"/>
              </w:rPr>
              <w:t xml:space="preserve"> ФИО и должность руководителя организации)</w:t>
            </w:r>
          </w:p>
        </w:tc>
        <w:tc>
          <w:tcPr>
            <w:tcW w:w="4326" w:type="dxa"/>
          </w:tcPr>
          <w:p w:rsidR="005537BA" w:rsidRDefault="005537BA" w:rsidP="007A3D03">
            <w:pPr>
              <w:ind w:right="987"/>
            </w:pPr>
          </w:p>
        </w:tc>
      </w:tr>
      <w:tr w:rsidR="005537BA" w:rsidTr="005537BA">
        <w:tc>
          <w:tcPr>
            <w:tcW w:w="5353" w:type="dxa"/>
          </w:tcPr>
          <w:p w:rsidR="005537BA" w:rsidRDefault="005537BA" w:rsidP="007A3D03">
            <w:pPr>
              <w:ind w:right="987"/>
            </w:pPr>
            <w:r>
              <w:t>От кого:</w:t>
            </w:r>
          </w:p>
          <w:p w:rsidR="005537BA" w:rsidRPr="005537BA" w:rsidRDefault="005537BA" w:rsidP="007A3D03">
            <w:pPr>
              <w:ind w:right="987"/>
              <w:rPr>
                <w:sz w:val="22"/>
                <w:szCs w:val="22"/>
              </w:rPr>
            </w:pPr>
            <w:r w:rsidRPr="005537BA">
              <w:rPr>
                <w:sz w:val="22"/>
                <w:szCs w:val="22"/>
              </w:rPr>
              <w:t>(ФИО работника, заполнившего декларацию конфликта интересов, далее – декларация)</w:t>
            </w:r>
          </w:p>
        </w:tc>
        <w:tc>
          <w:tcPr>
            <w:tcW w:w="4326" w:type="dxa"/>
          </w:tcPr>
          <w:p w:rsidR="005537BA" w:rsidRDefault="005537BA" w:rsidP="007A3D03">
            <w:pPr>
              <w:ind w:right="987"/>
            </w:pPr>
          </w:p>
        </w:tc>
      </w:tr>
      <w:tr w:rsidR="005537BA" w:rsidTr="005537BA">
        <w:tc>
          <w:tcPr>
            <w:tcW w:w="5353" w:type="dxa"/>
          </w:tcPr>
          <w:p w:rsidR="005537BA" w:rsidRDefault="005537BA" w:rsidP="007A3D03">
            <w:pPr>
              <w:ind w:right="987"/>
            </w:pPr>
            <w:r>
              <w:t>Должность</w:t>
            </w:r>
          </w:p>
        </w:tc>
        <w:tc>
          <w:tcPr>
            <w:tcW w:w="4326" w:type="dxa"/>
          </w:tcPr>
          <w:p w:rsidR="005537BA" w:rsidRDefault="005537BA" w:rsidP="007A3D03">
            <w:pPr>
              <w:ind w:right="987"/>
            </w:pPr>
          </w:p>
        </w:tc>
      </w:tr>
      <w:tr w:rsidR="005537BA" w:rsidTr="005537BA">
        <w:tc>
          <w:tcPr>
            <w:tcW w:w="5353" w:type="dxa"/>
          </w:tcPr>
          <w:p w:rsidR="005537BA" w:rsidRDefault="005537BA" w:rsidP="007A3D03">
            <w:pPr>
              <w:ind w:right="987"/>
            </w:pPr>
            <w:r>
              <w:t>Дата заполнения:</w:t>
            </w:r>
          </w:p>
        </w:tc>
        <w:tc>
          <w:tcPr>
            <w:tcW w:w="4326" w:type="dxa"/>
          </w:tcPr>
          <w:p w:rsidR="005537BA" w:rsidRDefault="005537BA" w:rsidP="005537BA">
            <w:pPr>
              <w:ind w:right="987"/>
            </w:pPr>
            <w:r>
              <w:t>«___» _____________  _____г.</w:t>
            </w:r>
          </w:p>
          <w:p w:rsidR="005537BA" w:rsidRDefault="005537BA" w:rsidP="007A3D03">
            <w:pPr>
              <w:ind w:right="987"/>
            </w:pPr>
          </w:p>
        </w:tc>
      </w:tr>
    </w:tbl>
    <w:p w:rsidR="007A3D03" w:rsidRDefault="007A3D03" w:rsidP="007A3D03">
      <w:pPr>
        <w:ind w:left="851" w:right="987"/>
      </w:pPr>
    </w:p>
    <w:p w:rsidR="0025590C" w:rsidRDefault="0025590C" w:rsidP="007A3D03">
      <w:pPr>
        <w:ind w:left="851" w:right="987"/>
      </w:pPr>
    </w:p>
    <w:p w:rsidR="0025590C" w:rsidRDefault="0025590C" w:rsidP="007A3D03">
      <w:pPr>
        <w:ind w:left="851" w:right="987"/>
      </w:pPr>
    </w:p>
    <w:p w:rsidR="0025590C" w:rsidRDefault="0025590C" w:rsidP="007A3D03">
      <w:pPr>
        <w:ind w:left="851" w:right="987"/>
      </w:pPr>
      <w:r>
        <w:t>Трудовая деятельность за последние 10 лет</w:t>
      </w:r>
    </w:p>
    <w:p w:rsidR="0025590C" w:rsidRDefault="0025590C" w:rsidP="007A3D03">
      <w:pPr>
        <w:ind w:left="851" w:right="987"/>
      </w:pPr>
    </w:p>
    <w:p w:rsidR="0025590C" w:rsidRDefault="0025590C" w:rsidP="007A3D03">
      <w:pPr>
        <w:ind w:left="851" w:right="987"/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656"/>
        <w:gridCol w:w="2835"/>
        <w:gridCol w:w="2268"/>
        <w:gridCol w:w="2559"/>
      </w:tblGrid>
      <w:tr w:rsidR="002E32D4" w:rsidTr="002E32D4">
        <w:trPr>
          <w:trHeight w:val="674"/>
          <w:jc w:val="center"/>
        </w:trPr>
        <w:tc>
          <w:tcPr>
            <w:tcW w:w="2898" w:type="dxa"/>
            <w:gridSpan w:val="2"/>
          </w:tcPr>
          <w:p w:rsidR="002E32D4" w:rsidRDefault="002E32D4" w:rsidP="002E32D4">
            <w:pPr>
              <w:ind w:right="987"/>
              <w:jc w:val="center"/>
            </w:pPr>
            <w:r>
              <w:t>Дата</w:t>
            </w:r>
          </w:p>
        </w:tc>
        <w:tc>
          <w:tcPr>
            <w:tcW w:w="2835" w:type="dxa"/>
          </w:tcPr>
          <w:p w:rsidR="002E32D4" w:rsidRDefault="002E32D4" w:rsidP="002E32D4">
            <w:pPr>
              <w:ind w:right="987"/>
              <w:jc w:val="center"/>
            </w:pPr>
            <w:r>
              <w:t>Наименование организации</w:t>
            </w:r>
          </w:p>
        </w:tc>
        <w:tc>
          <w:tcPr>
            <w:tcW w:w="2268" w:type="dxa"/>
          </w:tcPr>
          <w:p w:rsidR="002E32D4" w:rsidRDefault="002E32D4" w:rsidP="002E32D4">
            <w:pPr>
              <w:ind w:right="414"/>
              <w:jc w:val="center"/>
            </w:pPr>
            <w:r>
              <w:t>Должность</w:t>
            </w:r>
          </w:p>
        </w:tc>
        <w:tc>
          <w:tcPr>
            <w:tcW w:w="2559" w:type="dxa"/>
          </w:tcPr>
          <w:p w:rsidR="002E32D4" w:rsidRDefault="002E32D4" w:rsidP="002E32D4">
            <w:pPr>
              <w:ind w:right="987"/>
              <w:jc w:val="center"/>
            </w:pPr>
            <w:r>
              <w:t>Адрес организации</w:t>
            </w:r>
          </w:p>
        </w:tc>
      </w:tr>
      <w:tr w:rsidR="002E32D4" w:rsidTr="002E32D4">
        <w:trPr>
          <w:jc w:val="center"/>
        </w:trPr>
        <w:tc>
          <w:tcPr>
            <w:tcW w:w="1242" w:type="dxa"/>
          </w:tcPr>
          <w:p w:rsidR="002E32D4" w:rsidRPr="002E32D4" w:rsidRDefault="002E32D4" w:rsidP="002E32D4">
            <w:pPr>
              <w:ind w:right="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2E32D4">
              <w:rPr>
                <w:sz w:val="22"/>
                <w:szCs w:val="22"/>
              </w:rPr>
              <w:t>ачало</w:t>
            </w:r>
            <w:proofErr w:type="gramEnd"/>
          </w:p>
        </w:tc>
        <w:tc>
          <w:tcPr>
            <w:tcW w:w="1656" w:type="dxa"/>
          </w:tcPr>
          <w:p w:rsidR="002E32D4" w:rsidRPr="002E32D4" w:rsidRDefault="002E32D4" w:rsidP="002E32D4">
            <w:pPr>
              <w:ind w:right="272"/>
              <w:rPr>
                <w:sz w:val="22"/>
                <w:szCs w:val="22"/>
              </w:rPr>
            </w:pPr>
            <w:proofErr w:type="gramStart"/>
            <w:r w:rsidRPr="002E32D4">
              <w:rPr>
                <w:sz w:val="22"/>
                <w:szCs w:val="22"/>
              </w:rPr>
              <w:t>окончание</w:t>
            </w:r>
            <w:proofErr w:type="gramEnd"/>
          </w:p>
        </w:tc>
        <w:tc>
          <w:tcPr>
            <w:tcW w:w="2835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2268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2559" w:type="dxa"/>
          </w:tcPr>
          <w:p w:rsidR="002E32D4" w:rsidRDefault="002E32D4" w:rsidP="007A3D03">
            <w:pPr>
              <w:ind w:right="987"/>
            </w:pPr>
          </w:p>
        </w:tc>
      </w:tr>
      <w:tr w:rsidR="002E32D4" w:rsidTr="002E32D4">
        <w:trPr>
          <w:jc w:val="center"/>
        </w:trPr>
        <w:tc>
          <w:tcPr>
            <w:tcW w:w="1242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1656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2835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2268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2559" w:type="dxa"/>
          </w:tcPr>
          <w:p w:rsidR="002E32D4" w:rsidRDefault="002E32D4" w:rsidP="007A3D03">
            <w:pPr>
              <w:ind w:right="987"/>
            </w:pPr>
          </w:p>
        </w:tc>
      </w:tr>
      <w:tr w:rsidR="002E32D4" w:rsidTr="002E32D4">
        <w:trPr>
          <w:jc w:val="center"/>
        </w:trPr>
        <w:tc>
          <w:tcPr>
            <w:tcW w:w="1242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1656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2835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2268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2559" w:type="dxa"/>
          </w:tcPr>
          <w:p w:rsidR="002E32D4" w:rsidRDefault="002E32D4" w:rsidP="007A3D03">
            <w:pPr>
              <w:ind w:right="987"/>
            </w:pPr>
          </w:p>
        </w:tc>
      </w:tr>
      <w:tr w:rsidR="002E32D4" w:rsidTr="002E32D4">
        <w:trPr>
          <w:jc w:val="center"/>
        </w:trPr>
        <w:tc>
          <w:tcPr>
            <w:tcW w:w="1242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1656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2835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2268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2559" w:type="dxa"/>
          </w:tcPr>
          <w:p w:rsidR="002E32D4" w:rsidRDefault="002E32D4" w:rsidP="007A3D03">
            <w:pPr>
              <w:ind w:right="987"/>
            </w:pPr>
          </w:p>
        </w:tc>
      </w:tr>
      <w:tr w:rsidR="002E32D4" w:rsidTr="002E32D4">
        <w:trPr>
          <w:jc w:val="center"/>
        </w:trPr>
        <w:tc>
          <w:tcPr>
            <w:tcW w:w="1242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1656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2835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2268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2559" w:type="dxa"/>
          </w:tcPr>
          <w:p w:rsidR="002E32D4" w:rsidRDefault="002E32D4" w:rsidP="007A3D03">
            <w:pPr>
              <w:ind w:right="987"/>
            </w:pPr>
          </w:p>
        </w:tc>
      </w:tr>
      <w:tr w:rsidR="002E32D4" w:rsidTr="002E32D4">
        <w:trPr>
          <w:jc w:val="center"/>
        </w:trPr>
        <w:tc>
          <w:tcPr>
            <w:tcW w:w="1242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1656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2835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2268" w:type="dxa"/>
          </w:tcPr>
          <w:p w:rsidR="002E32D4" w:rsidRDefault="002E32D4" w:rsidP="007A3D03">
            <w:pPr>
              <w:ind w:right="987"/>
            </w:pPr>
          </w:p>
        </w:tc>
        <w:tc>
          <w:tcPr>
            <w:tcW w:w="2559" w:type="dxa"/>
          </w:tcPr>
          <w:p w:rsidR="002E32D4" w:rsidRDefault="002E32D4" w:rsidP="007A3D03">
            <w:pPr>
              <w:ind w:right="987"/>
            </w:pPr>
          </w:p>
        </w:tc>
      </w:tr>
    </w:tbl>
    <w:p w:rsidR="0025590C" w:rsidRDefault="0025590C" w:rsidP="007A3D03">
      <w:pPr>
        <w:ind w:left="851" w:right="987"/>
      </w:pPr>
    </w:p>
    <w:p w:rsidR="002E32D4" w:rsidRDefault="002E32D4" w:rsidP="007A3D03">
      <w:pPr>
        <w:ind w:left="851" w:right="987"/>
      </w:pPr>
    </w:p>
    <w:p w:rsidR="002E32D4" w:rsidRDefault="002E32D4" w:rsidP="007A3D03">
      <w:pPr>
        <w:ind w:left="851" w:right="987"/>
      </w:pPr>
      <w:r>
        <w:t>Необходимо внимательно ознакомиться с приведенными ниже вопросами и ответить «Да» или «Нет» на каждый из них.</w:t>
      </w:r>
    </w:p>
    <w:p w:rsidR="002E32D4" w:rsidRDefault="002E32D4" w:rsidP="007A3D03">
      <w:pPr>
        <w:ind w:left="851" w:right="987"/>
      </w:pPr>
    </w:p>
    <w:p w:rsidR="002E32D4" w:rsidRPr="006C2D28" w:rsidRDefault="002E32D4" w:rsidP="007A3D03">
      <w:pPr>
        <w:ind w:left="851" w:right="987"/>
        <w:sectPr w:rsidR="002E32D4" w:rsidRPr="006C2D28" w:rsidSect="003941B5">
          <w:pgSz w:w="11900" w:h="16840"/>
          <w:pgMar w:top="620" w:right="40" w:bottom="1560" w:left="100" w:header="720" w:footer="720" w:gutter="0"/>
          <w:cols w:space="720"/>
        </w:sectPr>
      </w:pPr>
    </w:p>
    <w:p w:rsidR="003B2280" w:rsidRDefault="00A03805">
      <w:r>
        <w:lastRenderedPageBreak/>
        <w:t>Вопросы:</w:t>
      </w:r>
    </w:p>
    <w:p w:rsidR="00A03805" w:rsidRDefault="00A03805" w:rsidP="00A03805">
      <w:pPr>
        <w:pStyle w:val="a6"/>
        <w:numPr>
          <w:ilvl w:val="0"/>
          <w:numId w:val="10"/>
        </w:numPr>
      </w:pPr>
      <w:r w:rsidRPr="00A03805">
        <w:t xml:space="preserve">Владеете ли Вы или Ваши </w:t>
      </w:r>
      <w:r w:rsidR="00E74A2B" w:rsidRPr="00A03805">
        <w:t>родственники акциями</w:t>
      </w:r>
      <w:r w:rsidRPr="00A03805">
        <w:t xml:space="preserve"> (</w:t>
      </w:r>
      <w:r w:rsidR="00E74A2B" w:rsidRPr="00A03805">
        <w:t>долями, паями</w:t>
      </w:r>
      <w:r w:rsidRPr="00A03805">
        <w:t>) в компании, находящейся в деловых отношениях с Организацией, либо осуществляющей деятельность в сфере, схожей со сферой деятельности организации.</w:t>
      </w:r>
    </w:p>
    <w:p w:rsidR="00A03805" w:rsidRDefault="00A03805" w:rsidP="00A03805">
      <w:pPr>
        <w:pStyle w:val="a6"/>
        <w:ind w:left="1080"/>
      </w:pPr>
      <w:r>
        <w:t>____________________________________________________________________</w:t>
      </w:r>
    </w:p>
    <w:p w:rsidR="00A03805" w:rsidRDefault="00A03805" w:rsidP="00A03805">
      <w:pPr>
        <w:pStyle w:val="a6"/>
        <w:ind w:left="1080"/>
      </w:pPr>
    </w:p>
    <w:p w:rsidR="007731E3" w:rsidRDefault="007731E3" w:rsidP="007731E3">
      <w:pPr>
        <w:pStyle w:val="a6"/>
        <w:numPr>
          <w:ilvl w:val="0"/>
          <w:numId w:val="10"/>
        </w:numPr>
      </w:pPr>
      <w:r w:rsidRPr="007731E3">
        <w:t xml:space="preserve">Являетесь ли Вы или Ваши родственники </w:t>
      </w:r>
      <w:r w:rsidR="00E74A2B" w:rsidRPr="007731E3">
        <w:t>членами органов</w:t>
      </w:r>
      <w:r w:rsidRPr="007731E3">
        <w:t xml:space="preserve"> управления, работниками </w:t>
      </w:r>
      <w:r w:rsidR="00E74A2B" w:rsidRPr="007731E3">
        <w:t>в компании, находящейся в деловых отношениях</w:t>
      </w:r>
      <w:r w:rsidRPr="007731E3">
        <w:t xml:space="preserve"> с Организацией, либо осуществляющей деятельность в сфере, схожей со сферой деятельности Организации.  </w:t>
      </w:r>
      <w:r>
        <w:t xml:space="preserve"> ________________________________________________________</w:t>
      </w:r>
    </w:p>
    <w:p w:rsidR="007731E3" w:rsidRDefault="007731E3" w:rsidP="007731E3">
      <w:pPr>
        <w:pStyle w:val="a6"/>
        <w:ind w:left="1080"/>
      </w:pPr>
    </w:p>
    <w:p w:rsidR="00A03805" w:rsidRDefault="007731E3" w:rsidP="007731E3">
      <w:pPr>
        <w:pStyle w:val="a6"/>
        <w:numPr>
          <w:ilvl w:val="0"/>
          <w:numId w:val="10"/>
        </w:numPr>
      </w:pPr>
      <w:r w:rsidRPr="007731E3">
        <w:t>Замещаете ли Вы или Ваши родственники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</w:t>
      </w:r>
      <w:r>
        <w:t>е указать орган и должность). _____________________________________________</w:t>
      </w:r>
    </w:p>
    <w:p w:rsidR="007731E3" w:rsidRDefault="007731E3" w:rsidP="007731E3">
      <w:pPr>
        <w:pStyle w:val="a6"/>
      </w:pPr>
    </w:p>
    <w:p w:rsidR="007731E3" w:rsidRDefault="007731E3" w:rsidP="007731E3">
      <w:pPr>
        <w:pStyle w:val="a6"/>
        <w:numPr>
          <w:ilvl w:val="0"/>
          <w:numId w:val="10"/>
        </w:numPr>
      </w:pPr>
      <w:r w:rsidRPr="007731E3">
        <w:t>Работают ли в Организации Ваши родственники (при положительном ответе указать степень родство, Ф.И.О., должность</w:t>
      </w:r>
      <w:r>
        <w:t>).</w:t>
      </w:r>
    </w:p>
    <w:p w:rsidR="007731E3" w:rsidRDefault="007731E3" w:rsidP="007731E3">
      <w:pPr>
        <w:ind w:left="1134"/>
        <w:jc w:val="center"/>
      </w:pPr>
      <w:r>
        <w:t>_________________________________________________________________________</w:t>
      </w:r>
    </w:p>
    <w:p w:rsidR="007731E3" w:rsidRDefault="007731E3" w:rsidP="007731E3">
      <w:pPr>
        <w:ind w:left="1134"/>
        <w:jc w:val="center"/>
      </w:pPr>
    </w:p>
    <w:p w:rsidR="007731E3" w:rsidRDefault="007731E3" w:rsidP="007731E3">
      <w:pPr>
        <w:pStyle w:val="a6"/>
        <w:numPr>
          <w:ilvl w:val="0"/>
          <w:numId w:val="10"/>
        </w:numPr>
      </w:pPr>
      <w:r w:rsidRPr="007731E3">
        <w:t xml:space="preserve">Выполняется ли Вами иная оплачиваемая деятельность в сторонних организациях в сфере, схожей со сферой деятельности Организации.  </w:t>
      </w:r>
      <w:r>
        <w:t>___________________________</w:t>
      </w:r>
    </w:p>
    <w:p w:rsidR="007731E3" w:rsidRDefault="007731E3" w:rsidP="007731E3"/>
    <w:p w:rsidR="007731E3" w:rsidRDefault="007731E3" w:rsidP="007731E3">
      <w:pPr>
        <w:pStyle w:val="a6"/>
        <w:numPr>
          <w:ilvl w:val="0"/>
          <w:numId w:val="10"/>
        </w:numPr>
      </w:pPr>
      <w:r w:rsidRPr="007731E3">
        <w:t>Участвовали ли Вы от лица Организации в сделке, в которой Вы имели личную (финансовую) заинтересованность.</w:t>
      </w:r>
      <w:r>
        <w:t xml:space="preserve"> ___________________________________________</w:t>
      </w:r>
    </w:p>
    <w:p w:rsidR="007731E3" w:rsidRDefault="007731E3" w:rsidP="007731E3">
      <w:pPr>
        <w:pStyle w:val="a6"/>
      </w:pPr>
    </w:p>
    <w:p w:rsidR="007731E3" w:rsidRDefault="007731E3" w:rsidP="007731E3">
      <w:pPr>
        <w:pStyle w:val="a6"/>
      </w:pPr>
    </w:p>
    <w:p w:rsidR="007731E3" w:rsidRDefault="007731E3" w:rsidP="007731E3">
      <w:pPr>
        <w:pStyle w:val="a6"/>
        <w:ind w:left="0" w:firstLine="851"/>
      </w:pPr>
      <w: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7731E3" w:rsidRDefault="007731E3" w:rsidP="007731E3">
      <w:pPr>
        <w:pStyle w:val="a6"/>
        <w:ind w:left="0" w:firstLine="851"/>
      </w:pPr>
      <w: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7731E3" w:rsidRDefault="007731E3" w:rsidP="007731E3">
      <w:pPr>
        <w:pStyle w:val="a6"/>
        <w:ind w:left="0" w:firstLine="851"/>
      </w:pPr>
    </w:p>
    <w:p w:rsidR="007731E3" w:rsidRDefault="007731E3" w:rsidP="007731E3">
      <w:pPr>
        <w:pStyle w:val="a6"/>
        <w:ind w:left="0" w:firstLine="851"/>
      </w:pPr>
    </w:p>
    <w:p w:rsidR="007731E3" w:rsidRDefault="007731E3" w:rsidP="007731E3">
      <w:pPr>
        <w:pStyle w:val="a6"/>
        <w:ind w:left="0" w:firstLine="851"/>
      </w:pPr>
      <w:r>
        <w:t>_______________________           _____________________________________________</w:t>
      </w:r>
    </w:p>
    <w:p w:rsidR="007731E3" w:rsidRDefault="007731E3" w:rsidP="007731E3">
      <w:pPr>
        <w:pStyle w:val="a6"/>
        <w:ind w:left="0" w:firstLine="851"/>
      </w:pPr>
      <w:r>
        <w:t>(</w:t>
      </w:r>
      <w:proofErr w:type="gramStart"/>
      <w:r>
        <w:t>подпись</w:t>
      </w:r>
      <w:proofErr w:type="gramEnd"/>
      <w:r>
        <w:t xml:space="preserve"> работника)                                                              (Фамилия, инициалы)</w:t>
      </w:r>
    </w:p>
    <w:p w:rsidR="007731E3" w:rsidRDefault="007731E3" w:rsidP="007731E3">
      <w:pPr>
        <w:pStyle w:val="a6"/>
        <w:ind w:left="0" w:firstLine="851"/>
      </w:pPr>
    </w:p>
    <w:p w:rsidR="007731E3" w:rsidRDefault="007731E3" w:rsidP="007731E3">
      <w:pPr>
        <w:pStyle w:val="a6"/>
        <w:ind w:left="0" w:firstLine="851"/>
      </w:pPr>
    </w:p>
    <w:p w:rsidR="00721B7A" w:rsidRDefault="00721B7A" w:rsidP="007731E3">
      <w:pPr>
        <w:pStyle w:val="a6"/>
        <w:ind w:left="0" w:firstLine="851"/>
      </w:pPr>
    </w:p>
    <w:p w:rsidR="007731E3" w:rsidRDefault="007731E3" w:rsidP="007731E3">
      <w:pPr>
        <w:pStyle w:val="a6"/>
        <w:ind w:left="0" w:firstLine="851"/>
      </w:pPr>
      <w:r>
        <w:t>Декларацию принял:</w:t>
      </w:r>
    </w:p>
    <w:p w:rsidR="007731E3" w:rsidRDefault="007731E3" w:rsidP="007731E3">
      <w:pPr>
        <w:pStyle w:val="a6"/>
        <w:ind w:left="0" w:firstLine="851"/>
      </w:pPr>
    </w:p>
    <w:p w:rsidR="007731E3" w:rsidRPr="007731E3" w:rsidRDefault="007731E3" w:rsidP="007731E3">
      <w:pPr>
        <w:pStyle w:val="a6"/>
      </w:pPr>
      <w:r w:rsidRPr="007731E3">
        <w:t>_______________________           _____________________________________________</w:t>
      </w:r>
    </w:p>
    <w:p w:rsidR="007731E3" w:rsidRPr="007731E3" w:rsidRDefault="007731E3" w:rsidP="007731E3">
      <w:pPr>
        <w:pStyle w:val="a6"/>
      </w:pPr>
      <w:r w:rsidRPr="007731E3">
        <w:t>(</w:t>
      </w:r>
      <w:proofErr w:type="gramStart"/>
      <w:r w:rsidRPr="007731E3">
        <w:t>подпись</w:t>
      </w:r>
      <w:proofErr w:type="gramEnd"/>
      <w:r w:rsidRPr="007731E3">
        <w:t xml:space="preserve"> работника)                                                              (Фамилия, инициалы)</w:t>
      </w:r>
    </w:p>
    <w:p w:rsidR="007731E3" w:rsidRDefault="007731E3" w:rsidP="007731E3">
      <w:pPr>
        <w:pStyle w:val="a6"/>
        <w:ind w:left="0" w:firstLine="851"/>
      </w:pPr>
    </w:p>
    <w:p w:rsidR="00D362D7" w:rsidRDefault="00D362D7">
      <w:r>
        <w:br w:type="page"/>
      </w:r>
    </w:p>
    <w:p w:rsidR="007731E3" w:rsidRDefault="00D362D7" w:rsidP="007731E3">
      <w:pPr>
        <w:pStyle w:val="a6"/>
        <w:ind w:left="0" w:firstLine="851"/>
      </w:pPr>
      <w:r>
        <w:lastRenderedPageBreak/>
        <w:t>Решение по декларации:</w:t>
      </w:r>
    </w:p>
    <w:p w:rsidR="00D362D7" w:rsidRDefault="00D362D7" w:rsidP="007731E3">
      <w:pPr>
        <w:pStyle w:val="a6"/>
        <w:ind w:left="0" w:firstLine="851"/>
      </w:pPr>
    </w:p>
    <w:tbl>
      <w:tblPr>
        <w:tblStyle w:val="ab"/>
        <w:tblW w:w="9214" w:type="dxa"/>
        <w:tblInd w:w="250" w:type="dxa"/>
        <w:tblLook w:val="04A0" w:firstRow="1" w:lastRow="0" w:firstColumn="1" w:lastColumn="0" w:noHBand="0" w:noVBand="1"/>
      </w:tblPr>
      <w:tblGrid>
        <w:gridCol w:w="6804"/>
        <w:gridCol w:w="2410"/>
      </w:tblGrid>
      <w:tr w:rsidR="00D362D7" w:rsidTr="001972B1">
        <w:trPr>
          <w:trHeight w:val="436"/>
        </w:trPr>
        <w:tc>
          <w:tcPr>
            <w:tcW w:w="6804" w:type="dxa"/>
          </w:tcPr>
          <w:p w:rsidR="00D362D7" w:rsidRPr="00417C12" w:rsidRDefault="00D362D7" w:rsidP="00D362D7">
            <w:r w:rsidRPr="00417C12">
              <w:t>Конфликт интересов не был обнаружен</w:t>
            </w:r>
          </w:p>
        </w:tc>
        <w:tc>
          <w:tcPr>
            <w:tcW w:w="2410" w:type="dxa"/>
          </w:tcPr>
          <w:p w:rsidR="00D362D7" w:rsidRDefault="00D362D7" w:rsidP="00D362D7">
            <w:pPr>
              <w:pStyle w:val="a6"/>
              <w:ind w:left="0"/>
            </w:pPr>
          </w:p>
        </w:tc>
      </w:tr>
      <w:tr w:rsidR="00D362D7" w:rsidTr="001972B1">
        <w:trPr>
          <w:trHeight w:val="981"/>
        </w:trPr>
        <w:tc>
          <w:tcPr>
            <w:tcW w:w="6804" w:type="dxa"/>
          </w:tcPr>
          <w:p w:rsidR="00D362D7" w:rsidRPr="00417C12" w:rsidRDefault="00D362D7" w:rsidP="00D362D7">
            <w:r w:rsidRPr="00417C12"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2410" w:type="dxa"/>
          </w:tcPr>
          <w:p w:rsidR="00D362D7" w:rsidRDefault="00D362D7" w:rsidP="00D362D7">
            <w:pPr>
              <w:pStyle w:val="a6"/>
              <w:ind w:left="0"/>
            </w:pPr>
          </w:p>
        </w:tc>
      </w:tr>
      <w:tr w:rsidR="00D362D7" w:rsidTr="001972B1">
        <w:trPr>
          <w:trHeight w:val="980"/>
        </w:trPr>
        <w:tc>
          <w:tcPr>
            <w:tcW w:w="6804" w:type="dxa"/>
          </w:tcPr>
          <w:p w:rsidR="00D362D7" w:rsidRPr="00417C12" w:rsidRDefault="00D362D7" w:rsidP="00D362D7">
            <w:r w:rsidRPr="00417C12">
              <w:t>Рекомендуется изменить трудовые функции работника (указать, какие обязанности), в том числе путем перевода его</w:t>
            </w:r>
            <w:r w:rsidR="001972B1">
              <w:t xml:space="preserve"> на иную должность</w:t>
            </w:r>
          </w:p>
        </w:tc>
        <w:tc>
          <w:tcPr>
            <w:tcW w:w="2410" w:type="dxa"/>
          </w:tcPr>
          <w:p w:rsidR="00D362D7" w:rsidRDefault="00D362D7" w:rsidP="00D362D7">
            <w:pPr>
              <w:pStyle w:val="a6"/>
              <w:ind w:left="0"/>
            </w:pPr>
          </w:p>
        </w:tc>
      </w:tr>
      <w:tr w:rsidR="00D362D7" w:rsidTr="001972B1">
        <w:trPr>
          <w:trHeight w:val="980"/>
        </w:trPr>
        <w:tc>
          <w:tcPr>
            <w:tcW w:w="6804" w:type="dxa"/>
          </w:tcPr>
          <w:p w:rsidR="00D362D7" w:rsidRPr="00417C12" w:rsidRDefault="00D362D7" w:rsidP="00D362D7">
            <w:r w:rsidRPr="00417C12">
              <w:t>Рекомендуется временно отстранить работника от должности, которая проводит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2410" w:type="dxa"/>
          </w:tcPr>
          <w:p w:rsidR="00D362D7" w:rsidRDefault="00D362D7" w:rsidP="00D362D7">
            <w:pPr>
              <w:pStyle w:val="a6"/>
              <w:ind w:left="0"/>
            </w:pPr>
          </w:p>
        </w:tc>
      </w:tr>
      <w:tr w:rsidR="00D362D7" w:rsidTr="001972B1">
        <w:trPr>
          <w:trHeight w:val="1263"/>
        </w:trPr>
        <w:tc>
          <w:tcPr>
            <w:tcW w:w="6804" w:type="dxa"/>
          </w:tcPr>
          <w:p w:rsidR="00D362D7" w:rsidRPr="00417C12" w:rsidRDefault="00D362D7" w:rsidP="00D362D7">
            <w:r w:rsidRPr="00417C12">
              <w:t xml:space="preserve">Рекомендуется рассмотреть вопрос об увольнении работника по инициативе работодатель за </w:t>
            </w:r>
            <w:r w:rsidR="001972B1" w:rsidRPr="00417C12">
              <w:t>дисциплинарные проступки</w:t>
            </w:r>
            <w:r w:rsidRPr="00417C12">
              <w:t xml:space="preserve"> в соответствии с трудовым законодательством Российской Федерации</w:t>
            </w:r>
          </w:p>
        </w:tc>
        <w:tc>
          <w:tcPr>
            <w:tcW w:w="2410" w:type="dxa"/>
          </w:tcPr>
          <w:p w:rsidR="00D362D7" w:rsidRDefault="00D362D7" w:rsidP="00D362D7">
            <w:pPr>
              <w:pStyle w:val="a6"/>
              <w:ind w:left="0"/>
            </w:pPr>
          </w:p>
        </w:tc>
      </w:tr>
    </w:tbl>
    <w:p w:rsidR="00D362D7" w:rsidRDefault="00D362D7" w:rsidP="007731E3">
      <w:pPr>
        <w:pStyle w:val="a6"/>
        <w:ind w:left="0" w:firstLine="851"/>
      </w:pPr>
    </w:p>
    <w:p w:rsidR="001972B1" w:rsidRDefault="001972B1" w:rsidP="007731E3">
      <w:pPr>
        <w:pStyle w:val="a6"/>
        <w:ind w:left="0" w:firstLine="851"/>
      </w:pPr>
    </w:p>
    <w:p w:rsidR="001972B1" w:rsidRDefault="001972B1" w:rsidP="007731E3">
      <w:pPr>
        <w:pStyle w:val="a6"/>
        <w:ind w:left="0" w:firstLine="851"/>
      </w:pPr>
      <w:r>
        <w:t>Директор МБУК «ТЮЗ»</w:t>
      </w:r>
    </w:p>
    <w:p w:rsidR="001972B1" w:rsidRDefault="001972B1" w:rsidP="007731E3">
      <w:pPr>
        <w:pStyle w:val="a6"/>
        <w:ind w:left="0" w:firstLine="851"/>
      </w:pPr>
    </w:p>
    <w:p w:rsidR="001972B1" w:rsidRDefault="001972B1" w:rsidP="007731E3">
      <w:pPr>
        <w:pStyle w:val="a6"/>
        <w:ind w:left="0" w:firstLine="851"/>
      </w:pPr>
    </w:p>
    <w:p w:rsidR="001972B1" w:rsidRPr="007731E3" w:rsidRDefault="001972B1" w:rsidP="001972B1">
      <w:pPr>
        <w:pStyle w:val="a6"/>
      </w:pPr>
      <w:r w:rsidRPr="007731E3">
        <w:t>_______________________           _____________________________________________</w:t>
      </w:r>
    </w:p>
    <w:p w:rsidR="001972B1" w:rsidRPr="007731E3" w:rsidRDefault="001972B1" w:rsidP="001972B1">
      <w:pPr>
        <w:pStyle w:val="a6"/>
      </w:pPr>
      <w:r>
        <w:t xml:space="preserve">          (</w:t>
      </w:r>
      <w:proofErr w:type="gramStart"/>
      <w:r>
        <w:t xml:space="preserve">подпись </w:t>
      </w:r>
      <w:r w:rsidRPr="007731E3">
        <w:t>)</w:t>
      </w:r>
      <w:proofErr w:type="gramEnd"/>
      <w:r w:rsidRPr="007731E3">
        <w:t xml:space="preserve">                                                              (Фамилия, инициалы)</w:t>
      </w:r>
    </w:p>
    <w:p w:rsidR="001972B1" w:rsidRDefault="001972B1" w:rsidP="001972B1">
      <w:pPr>
        <w:pStyle w:val="a6"/>
        <w:ind w:left="0" w:firstLine="851"/>
      </w:pPr>
    </w:p>
    <w:p w:rsidR="001972B1" w:rsidRDefault="001972B1" w:rsidP="001972B1">
      <w:pPr>
        <w:pStyle w:val="a6"/>
        <w:ind w:left="0" w:firstLine="851"/>
      </w:pPr>
    </w:p>
    <w:p w:rsidR="001972B1" w:rsidRDefault="001972B1" w:rsidP="001972B1">
      <w:pPr>
        <w:pStyle w:val="a6"/>
        <w:ind w:left="0" w:firstLine="851"/>
      </w:pPr>
    </w:p>
    <w:p w:rsidR="001972B1" w:rsidRDefault="001972B1" w:rsidP="001972B1">
      <w:pPr>
        <w:pStyle w:val="a6"/>
        <w:ind w:left="0" w:firstLine="851"/>
      </w:pPr>
    </w:p>
    <w:p w:rsidR="001972B1" w:rsidRDefault="001972B1" w:rsidP="001972B1">
      <w:pPr>
        <w:pStyle w:val="a6"/>
        <w:ind w:left="0" w:firstLine="851"/>
      </w:pPr>
    </w:p>
    <w:p w:rsidR="001972B1" w:rsidRDefault="001972B1" w:rsidP="001972B1">
      <w:pPr>
        <w:pStyle w:val="a6"/>
        <w:ind w:left="0" w:firstLine="851"/>
      </w:pPr>
    </w:p>
    <w:p w:rsidR="001972B1" w:rsidRDefault="001972B1" w:rsidP="001972B1">
      <w:pPr>
        <w:pStyle w:val="a6"/>
        <w:ind w:left="0" w:firstLine="851"/>
      </w:pPr>
    </w:p>
    <w:p w:rsidR="001972B1" w:rsidRDefault="001972B1" w:rsidP="001972B1">
      <w:pPr>
        <w:pStyle w:val="a6"/>
        <w:ind w:left="0" w:firstLine="851"/>
      </w:pPr>
    </w:p>
    <w:p w:rsidR="001972B1" w:rsidRDefault="001972B1" w:rsidP="001972B1">
      <w:pPr>
        <w:pStyle w:val="a6"/>
        <w:ind w:left="0" w:firstLine="851"/>
      </w:pPr>
    </w:p>
    <w:p w:rsidR="001972B1" w:rsidRDefault="001972B1" w:rsidP="001972B1">
      <w:pPr>
        <w:pStyle w:val="a6"/>
        <w:ind w:left="0" w:firstLine="851"/>
      </w:pPr>
    </w:p>
    <w:p w:rsidR="001972B1" w:rsidRDefault="001972B1" w:rsidP="001972B1">
      <w:pPr>
        <w:pStyle w:val="a6"/>
        <w:ind w:left="0" w:firstLine="851"/>
      </w:pPr>
      <w:r>
        <w:t xml:space="preserve">_ _ _ _ _ _ _ _ </w:t>
      </w:r>
      <w:r>
        <w:t xml:space="preserve">_ _ _ _ _ _ _ _  </w:t>
      </w:r>
    </w:p>
    <w:p w:rsidR="001972B1" w:rsidRPr="001972B1" w:rsidRDefault="001972B1" w:rsidP="001972B1">
      <w:pPr>
        <w:pStyle w:val="a6"/>
        <w:ind w:left="0"/>
        <w:rPr>
          <w:sz w:val="20"/>
          <w:szCs w:val="20"/>
        </w:rPr>
      </w:pPr>
      <w:r w:rsidRPr="001972B1">
        <w:rPr>
          <w:sz w:val="20"/>
          <w:szCs w:val="20"/>
        </w:rPr>
        <w:t>Представляется ежегодно.</w:t>
      </w:r>
    </w:p>
    <w:p w:rsidR="001972B1" w:rsidRPr="001972B1" w:rsidRDefault="001972B1" w:rsidP="001972B1">
      <w:pPr>
        <w:pStyle w:val="a6"/>
        <w:ind w:left="0"/>
        <w:rPr>
          <w:sz w:val="20"/>
          <w:szCs w:val="20"/>
        </w:rPr>
      </w:pPr>
      <w:r w:rsidRPr="001972B1">
        <w:rPr>
          <w:sz w:val="20"/>
          <w:szCs w:val="20"/>
        </w:rPr>
        <w:t xml:space="preserve">Понятие «конфликт интересов» установлено статьей 10 Федерального закона от 25.12.2008 </w:t>
      </w:r>
    </w:p>
    <w:p w:rsidR="001972B1" w:rsidRPr="001972B1" w:rsidRDefault="001972B1" w:rsidP="001972B1">
      <w:pPr>
        <w:pStyle w:val="a6"/>
        <w:ind w:left="0"/>
        <w:rPr>
          <w:sz w:val="20"/>
          <w:szCs w:val="20"/>
        </w:rPr>
      </w:pPr>
      <w:r w:rsidRPr="001972B1">
        <w:rPr>
          <w:sz w:val="20"/>
          <w:szCs w:val="20"/>
        </w:rPr>
        <w:t>N. 273-ФЗ «О противодействии коррупции»</w:t>
      </w:r>
    </w:p>
    <w:p w:rsidR="001972B1" w:rsidRPr="001972B1" w:rsidRDefault="001972B1" w:rsidP="001972B1">
      <w:pPr>
        <w:pStyle w:val="a6"/>
        <w:ind w:left="0"/>
        <w:rPr>
          <w:sz w:val="20"/>
          <w:szCs w:val="20"/>
        </w:rPr>
      </w:pPr>
      <w:r w:rsidRPr="001972B1">
        <w:rPr>
          <w:sz w:val="20"/>
          <w:szCs w:val="20"/>
        </w:rPr>
        <w:t>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1972B1" w:rsidRPr="001972B1" w:rsidRDefault="001972B1" w:rsidP="001972B1">
      <w:pPr>
        <w:pStyle w:val="a6"/>
        <w:ind w:left="0"/>
        <w:rPr>
          <w:sz w:val="20"/>
          <w:szCs w:val="20"/>
        </w:rPr>
      </w:pPr>
      <w:proofErr w:type="spellStart"/>
      <w:r w:rsidRPr="001972B1">
        <w:rPr>
          <w:sz w:val="20"/>
          <w:szCs w:val="20"/>
        </w:rPr>
        <w:t>Cyпpyг</w:t>
      </w:r>
      <w:proofErr w:type="spellEnd"/>
      <w:r w:rsidRPr="001972B1">
        <w:rPr>
          <w:sz w:val="20"/>
          <w:szCs w:val="20"/>
        </w:rPr>
        <w:t>(a), родители, дети (в том числе приемные), родные братья и сестры.</w:t>
      </w:r>
    </w:p>
    <w:p w:rsidR="001972B1" w:rsidRDefault="001972B1" w:rsidP="001972B1">
      <w:pPr>
        <w:pStyle w:val="a6"/>
        <w:ind w:left="0"/>
        <w:rPr>
          <w:sz w:val="20"/>
          <w:szCs w:val="20"/>
        </w:rPr>
      </w:pPr>
      <w:r w:rsidRPr="001972B1">
        <w:rPr>
          <w:sz w:val="20"/>
          <w:szCs w:val="20"/>
        </w:rPr>
        <w:t>Заполняется должностным лицом, ответственным за профилактику</w:t>
      </w:r>
      <w:r w:rsidR="00E74A2B">
        <w:rPr>
          <w:sz w:val="20"/>
          <w:szCs w:val="20"/>
        </w:rPr>
        <w:t xml:space="preserve"> к</w:t>
      </w:r>
      <w:r w:rsidRPr="001972B1">
        <w:rPr>
          <w:sz w:val="20"/>
          <w:szCs w:val="20"/>
        </w:rPr>
        <w:t>оррупционных и иных правонарушений.</w:t>
      </w:r>
    </w:p>
    <w:p w:rsidR="005A168E" w:rsidRDefault="005A168E" w:rsidP="001972B1">
      <w:pPr>
        <w:pStyle w:val="a6"/>
        <w:ind w:left="0"/>
        <w:rPr>
          <w:sz w:val="20"/>
          <w:szCs w:val="20"/>
        </w:rPr>
      </w:pPr>
    </w:p>
    <w:p w:rsidR="005A168E" w:rsidRDefault="005A168E" w:rsidP="001972B1">
      <w:pPr>
        <w:pStyle w:val="a6"/>
        <w:ind w:left="0"/>
        <w:rPr>
          <w:sz w:val="20"/>
          <w:szCs w:val="20"/>
        </w:rPr>
      </w:pPr>
    </w:p>
    <w:p w:rsidR="005A168E" w:rsidRDefault="005A168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168E" w:rsidRPr="005A168E" w:rsidRDefault="005A168E" w:rsidP="005A168E">
      <w:pPr>
        <w:pStyle w:val="a6"/>
        <w:jc w:val="right"/>
      </w:pPr>
      <w:r w:rsidRPr="005A168E">
        <w:lastRenderedPageBreak/>
        <w:t>Приложение 2</w:t>
      </w:r>
    </w:p>
    <w:p w:rsidR="005A168E" w:rsidRPr="005A168E" w:rsidRDefault="005A168E" w:rsidP="005A168E">
      <w:pPr>
        <w:pStyle w:val="a6"/>
        <w:jc w:val="right"/>
      </w:pPr>
      <w:proofErr w:type="gramStart"/>
      <w:r w:rsidRPr="005A168E">
        <w:t>к</w:t>
      </w:r>
      <w:proofErr w:type="gramEnd"/>
      <w:r w:rsidRPr="005A168E">
        <w:t xml:space="preserve"> Антикоррупционным стандартам</w:t>
      </w:r>
    </w:p>
    <w:p w:rsidR="005A168E" w:rsidRPr="005A168E" w:rsidRDefault="005A168E" w:rsidP="005A168E">
      <w:pPr>
        <w:pStyle w:val="a6"/>
        <w:rPr>
          <w:sz w:val="20"/>
          <w:szCs w:val="20"/>
        </w:rPr>
      </w:pPr>
    </w:p>
    <w:p w:rsidR="005A168E" w:rsidRPr="005A168E" w:rsidRDefault="005A168E" w:rsidP="005A168E">
      <w:pPr>
        <w:pStyle w:val="a6"/>
        <w:rPr>
          <w:sz w:val="20"/>
          <w:szCs w:val="20"/>
        </w:rPr>
      </w:pPr>
    </w:p>
    <w:p w:rsidR="005A168E" w:rsidRPr="005A168E" w:rsidRDefault="005A168E" w:rsidP="005A168E">
      <w:pPr>
        <w:pStyle w:val="a6"/>
        <w:jc w:val="center"/>
        <w:rPr>
          <w:b/>
        </w:rPr>
      </w:pPr>
      <w:r w:rsidRPr="005A168E">
        <w:rPr>
          <w:b/>
        </w:rPr>
        <w:t>ПЕРЕЧЕНЬ</w:t>
      </w:r>
    </w:p>
    <w:p w:rsidR="005A168E" w:rsidRPr="005A168E" w:rsidRDefault="005A168E" w:rsidP="005A168E">
      <w:pPr>
        <w:ind w:left="851" w:right="987" w:firstLine="567"/>
        <w:jc w:val="center"/>
        <w:rPr>
          <w:b/>
        </w:rPr>
      </w:pPr>
      <w:proofErr w:type="gramStart"/>
      <w:r w:rsidRPr="005A168E">
        <w:rPr>
          <w:b/>
        </w:rPr>
        <w:t>трудовых</w:t>
      </w:r>
      <w:proofErr w:type="gramEnd"/>
      <w:r w:rsidRPr="005A168E">
        <w:rPr>
          <w:b/>
        </w:rPr>
        <w:t xml:space="preserve"> функций, включаемых в должностную инструкцию лица, ответственного за профилактику коррупционных и иных правонарушений в  </w:t>
      </w:r>
      <w:r>
        <w:rPr>
          <w:b/>
        </w:rPr>
        <w:t>муниципальном бюджетном учреждении</w:t>
      </w:r>
      <w:r w:rsidRPr="005A168E">
        <w:rPr>
          <w:b/>
        </w:rPr>
        <w:t xml:space="preserve"> культуры городского округа Королев Московской области</w:t>
      </w:r>
    </w:p>
    <w:p w:rsidR="005A168E" w:rsidRPr="005A168E" w:rsidRDefault="005A168E" w:rsidP="005A168E">
      <w:pPr>
        <w:ind w:left="851" w:right="987" w:firstLine="567"/>
        <w:jc w:val="center"/>
        <w:rPr>
          <w:b/>
        </w:rPr>
      </w:pPr>
      <w:r w:rsidRPr="005A168E">
        <w:rPr>
          <w:b/>
        </w:rPr>
        <w:t>«ТЕАТР ЮНОГО ЗРИТЕЛЯ»</w:t>
      </w:r>
    </w:p>
    <w:p w:rsidR="005A168E" w:rsidRPr="005A168E" w:rsidRDefault="005A168E" w:rsidP="005A168E">
      <w:pPr>
        <w:pStyle w:val="a6"/>
        <w:jc w:val="center"/>
      </w:pPr>
    </w:p>
    <w:p w:rsidR="005A168E" w:rsidRPr="005A168E" w:rsidRDefault="005A168E" w:rsidP="005A168E">
      <w:pPr>
        <w:pStyle w:val="a6"/>
        <w:ind w:left="567" w:hanging="282"/>
      </w:pPr>
      <w:r w:rsidRPr="005A168E">
        <w:t>1.</w:t>
      </w:r>
      <w:r w:rsidRPr="005A168E">
        <w:tab/>
        <w:t xml:space="preserve">Обеспечивает взаимодействие муниципального </w:t>
      </w:r>
      <w:r>
        <w:t>бюджетном учреждении культуры городского ок</w:t>
      </w:r>
      <w:r>
        <w:t xml:space="preserve">руга Королев Московской области </w:t>
      </w:r>
      <w:r>
        <w:t>«ТЕАТР ЮНОГО ЗРИТЕЛЯ</w:t>
      </w:r>
      <w:proofErr w:type="gramStart"/>
      <w:r>
        <w:t>»</w:t>
      </w:r>
      <w:r>
        <w:t xml:space="preserve">, </w:t>
      </w:r>
      <w:r w:rsidRPr="005A168E">
        <w:t xml:space="preserve"> (</w:t>
      </w:r>
      <w:proofErr w:type="gramEnd"/>
      <w:r w:rsidRPr="005A168E">
        <w:t>далее - организация)  с  правоохранительными  органами по вопросам реализации мер,  направленных  на  предупреждение (профилактику) коррупции и на выявление субъектов коррупционных правонарушений в организации.</w:t>
      </w:r>
    </w:p>
    <w:p w:rsidR="005A168E" w:rsidRPr="005A168E" w:rsidRDefault="005A168E" w:rsidP="005A168E">
      <w:pPr>
        <w:pStyle w:val="a6"/>
        <w:ind w:left="567" w:hanging="282"/>
      </w:pPr>
      <w:r w:rsidRPr="005A168E">
        <w:t>2.</w:t>
      </w:r>
      <w:r w:rsidRPr="005A168E">
        <w:tab/>
        <w:t>Разрабатывает и внедряет в практику стандарты и процедуры, направленные на обеспечение добросовестной работы организации.</w:t>
      </w:r>
    </w:p>
    <w:p w:rsidR="005A168E" w:rsidRPr="005A168E" w:rsidRDefault="005A168E" w:rsidP="005A168E">
      <w:pPr>
        <w:pStyle w:val="a6"/>
        <w:ind w:left="567" w:hanging="282"/>
      </w:pPr>
      <w:r w:rsidRPr="005A168E">
        <w:t>3.</w:t>
      </w:r>
      <w:r w:rsidRPr="005A168E">
        <w:tab/>
        <w:t xml:space="preserve">Оказывает    работникам    организации     консультативную     помощь по вопросам, связанным с применением </w:t>
      </w:r>
      <w:r w:rsidR="00E84E96" w:rsidRPr="005A168E">
        <w:t>законодательства Российской</w:t>
      </w:r>
      <w:r w:rsidRPr="005A168E">
        <w:t xml:space="preserve"> Федерации о противодействии коррупции.</w:t>
      </w:r>
    </w:p>
    <w:p w:rsidR="005A168E" w:rsidRPr="005A168E" w:rsidRDefault="005A168E" w:rsidP="005A168E">
      <w:pPr>
        <w:pStyle w:val="a6"/>
        <w:ind w:left="567" w:hanging="282"/>
      </w:pPr>
      <w:r w:rsidRPr="005A168E">
        <w:t>4.</w:t>
      </w:r>
      <w:r w:rsidRPr="005A168E">
        <w:tab/>
        <w:t>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5A168E" w:rsidRPr="005A168E" w:rsidRDefault="005A168E" w:rsidP="005A168E">
      <w:pPr>
        <w:pStyle w:val="a6"/>
        <w:ind w:left="567" w:hanging="282"/>
      </w:pPr>
      <w:r w:rsidRPr="005A168E">
        <w:t>5.</w:t>
      </w:r>
      <w:r w:rsidRPr="005A168E">
        <w:tab/>
        <w:t>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организации.</w:t>
      </w:r>
    </w:p>
    <w:p w:rsidR="005A168E" w:rsidRPr="005A168E" w:rsidRDefault="005A168E" w:rsidP="005A168E">
      <w:pPr>
        <w:pStyle w:val="a6"/>
        <w:ind w:left="567" w:hanging="282"/>
      </w:pPr>
      <w:r w:rsidRPr="005A168E">
        <w:t>6.</w:t>
      </w:r>
      <w:r w:rsidRPr="005A168E">
        <w:tab/>
        <w:t>Осуществляет мониторинг эффективности мер по профилактике коррупционных и иных правонарушений.</w:t>
      </w:r>
    </w:p>
    <w:p w:rsidR="005A168E" w:rsidRPr="005A168E" w:rsidRDefault="005A168E" w:rsidP="005A168E">
      <w:pPr>
        <w:pStyle w:val="a6"/>
        <w:ind w:left="567" w:hanging="282"/>
      </w:pPr>
      <w:r w:rsidRPr="005A168E">
        <w:t>7.</w:t>
      </w:r>
      <w:r w:rsidRPr="005A168E">
        <w:tab/>
        <w:t>Осуществляет   разработку    плана    противодействия    коррупции (в случае, если такой план разрабатывается в организации) и отчетных документов о реализации антикоррупционной политики в организации.</w:t>
      </w:r>
    </w:p>
    <w:p w:rsidR="005A168E" w:rsidRPr="005A168E" w:rsidRDefault="00E84E96" w:rsidP="005A168E">
      <w:pPr>
        <w:pStyle w:val="a6"/>
        <w:ind w:left="567" w:hanging="282"/>
      </w:pPr>
      <w:r>
        <w:t>8.</w:t>
      </w:r>
      <w:r>
        <w:tab/>
        <w:t>Организует</w:t>
      </w:r>
      <w:r w:rsidR="005A168E" w:rsidRPr="005A168E">
        <w:t xml:space="preserve"> </w:t>
      </w:r>
      <w:r>
        <w:t xml:space="preserve">мероприятия, направленные на </w:t>
      </w:r>
      <w:r w:rsidRPr="005A168E">
        <w:t>предотвращение</w:t>
      </w:r>
      <w:r w:rsidR="005A168E" w:rsidRPr="005A168E">
        <w:t xml:space="preserve"> и урегулирование конфликта интересов в организации.</w:t>
      </w:r>
    </w:p>
    <w:p w:rsidR="005A168E" w:rsidRPr="005A168E" w:rsidRDefault="00E84E96" w:rsidP="005A168E">
      <w:pPr>
        <w:pStyle w:val="a6"/>
        <w:ind w:left="567" w:hanging="282"/>
      </w:pPr>
      <w:r>
        <w:t>9.</w:t>
      </w:r>
      <w:r>
        <w:tab/>
        <w:t xml:space="preserve">Осуществляет в организации антикоррупционную </w:t>
      </w:r>
      <w:r w:rsidRPr="005A168E">
        <w:t>пропаганду</w:t>
      </w:r>
      <w:r w:rsidR="005A168E" w:rsidRPr="005A168E">
        <w:t xml:space="preserve"> и просвещение.</w:t>
      </w:r>
    </w:p>
    <w:p w:rsidR="005A168E" w:rsidRPr="005A168E" w:rsidRDefault="005A168E" w:rsidP="005A168E">
      <w:pPr>
        <w:pStyle w:val="a6"/>
        <w:ind w:left="567" w:hanging="282"/>
      </w:pPr>
      <w:r w:rsidRPr="005A168E">
        <w:t>10.</w:t>
      </w:r>
      <w:r w:rsidRPr="005A168E">
        <w:tab/>
        <w:t xml:space="preserve">Разрабатывает меры по снижению </w:t>
      </w:r>
      <w:r w:rsidR="00E84E96" w:rsidRPr="005A168E">
        <w:t>коррупционных рисков</w:t>
      </w:r>
      <w:r w:rsidRPr="005A168E">
        <w:t xml:space="preserve"> организации.</w:t>
      </w:r>
    </w:p>
    <w:p w:rsidR="005A168E" w:rsidRDefault="005A168E" w:rsidP="005A168E">
      <w:pPr>
        <w:pStyle w:val="a6"/>
        <w:ind w:left="567" w:hanging="282"/>
      </w:pPr>
      <w:r w:rsidRPr="005A168E">
        <w:t>11.</w:t>
      </w:r>
      <w:r w:rsidRPr="005A168E">
        <w:tab/>
        <w:t xml:space="preserve">Вносит предложения по совершенствованию деятельности в сфере </w:t>
      </w:r>
      <w:r w:rsidR="00E84E96" w:rsidRPr="005A168E">
        <w:t>профилактики коррупционных и</w:t>
      </w:r>
      <w:r w:rsidR="00E84E96">
        <w:t xml:space="preserve"> иных правонарушений в </w:t>
      </w:r>
      <w:r w:rsidRPr="005A168E">
        <w:t>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CA144E" w:rsidRDefault="00CA144E">
      <w:r>
        <w:br w:type="page"/>
      </w:r>
    </w:p>
    <w:p w:rsidR="00CA144E" w:rsidRDefault="00CA144E" w:rsidP="00CA144E">
      <w:pPr>
        <w:pStyle w:val="a6"/>
        <w:ind w:left="567" w:hanging="282"/>
        <w:jc w:val="right"/>
      </w:pPr>
      <w:r>
        <w:lastRenderedPageBreak/>
        <w:t>Приложение 3</w:t>
      </w:r>
    </w:p>
    <w:p w:rsidR="00CA144E" w:rsidRDefault="00CA144E" w:rsidP="00CA144E">
      <w:pPr>
        <w:pStyle w:val="a6"/>
        <w:ind w:left="567" w:hanging="282"/>
        <w:jc w:val="right"/>
      </w:pPr>
      <w:r>
        <w:t>К Антикоррупционным стандартам</w:t>
      </w:r>
    </w:p>
    <w:p w:rsidR="00CA144E" w:rsidRDefault="00CA144E" w:rsidP="00CA144E">
      <w:pPr>
        <w:pStyle w:val="a6"/>
        <w:ind w:left="567" w:hanging="282"/>
        <w:jc w:val="right"/>
      </w:pPr>
    </w:p>
    <w:p w:rsidR="00CA144E" w:rsidRDefault="00CA144E" w:rsidP="00CA144E">
      <w:pPr>
        <w:pStyle w:val="a6"/>
        <w:ind w:left="567" w:hanging="282"/>
        <w:jc w:val="right"/>
      </w:pPr>
      <w:r>
        <w:t>Директору МБУК «ТЮЗ»</w:t>
      </w:r>
    </w:p>
    <w:p w:rsidR="00CA144E" w:rsidRDefault="00CA144E" w:rsidP="00CA144E">
      <w:pPr>
        <w:pStyle w:val="a6"/>
        <w:ind w:left="567" w:hanging="282"/>
        <w:jc w:val="right"/>
      </w:pPr>
      <w:r>
        <w:t>Я. И. Ермакову</w:t>
      </w:r>
    </w:p>
    <w:p w:rsidR="00CA144E" w:rsidRDefault="00CA144E" w:rsidP="00CA144E">
      <w:pPr>
        <w:pStyle w:val="a6"/>
        <w:ind w:left="567" w:hanging="282"/>
        <w:jc w:val="right"/>
      </w:pPr>
      <w:proofErr w:type="gramStart"/>
      <w:r>
        <w:t>от</w:t>
      </w:r>
      <w:proofErr w:type="gramEnd"/>
      <w:r>
        <w:t xml:space="preserve"> __________________________</w:t>
      </w:r>
    </w:p>
    <w:p w:rsidR="00CA144E" w:rsidRDefault="00CA144E" w:rsidP="00CA144E">
      <w:pPr>
        <w:pStyle w:val="a6"/>
        <w:ind w:left="567" w:hanging="282"/>
        <w:jc w:val="right"/>
        <w:rPr>
          <w:sz w:val="20"/>
          <w:szCs w:val="20"/>
        </w:rPr>
      </w:pPr>
      <w:r w:rsidRPr="00CA144E">
        <w:rPr>
          <w:sz w:val="20"/>
          <w:szCs w:val="20"/>
        </w:rPr>
        <w:t>(Ф.И.О. работника, должность, телефон)</w:t>
      </w:r>
    </w:p>
    <w:p w:rsidR="00CA144E" w:rsidRDefault="00CA144E" w:rsidP="00CA144E">
      <w:pPr>
        <w:pStyle w:val="a6"/>
        <w:ind w:left="567" w:hanging="282"/>
        <w:jc w:val="right"/>
        <w:rPr>
          <w:sz w:val="20"/>
          <w:szCs w:val="20"/>
        </w:rPr>
      </w:pPr>
    </w:p>
    <w:p w:rsidR="00CA144E" w:rsidRDefault="00CA144E" w:rsidP="00CA144E">
      <w:pPr>
        <w:pStyle w:val="a6"/>
        <w:ind w:left="567" w:hanging="282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CA144E" w:rsidRDefault="00CA144E" w:rsidP="00CA144E">
      <w:pPr>
        <w:pStyle w:val="a6"/>
        <w:ind w:left="567" w:hanging="282"/>
        <w:jc w:val="right"/>
        <w:rPr>
          <w:sz w:val="20"/>
          <w:szCs w:val="20"/>
        </w:rPr>
      </w:pPr>
    </w:p>
    <w:p w:rsidR="00CA144E" w:rsidRDefault="00CA144E" w:rsidP="00CA144E">
      <w:pPr>
        <w:pStyle w:val="a6"/>
        <w:ind w:left="567" w:hanging="282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CA144E" w:rsidRPr="00CA144E" w:rsidRDefault="00CA144E" w:rsidP="00CA144E">
      <w:pPr>
        <w:rPr>
          <w:sz w:val="20"/>
          <w:szCs w:val="20"/>
        </w:rPr>
      </w:pPr>
    </w:p>
    <w:p w:rsidR="00CA144E" w:rsidRDefault="00CA144E" w:rsidP="00CA144E">
      <w:pPr>
        <w:pStyle w:val="a6"/>
        <w:ind w:left="567" w:hanging="282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CA144E" w:rsidRDefault="00CA144E" w:rsidP="00CA144E">
      <w:pPr>
        <w:pStyle w:val="a6"/>
        <w:ind w:left="567" w:hanging="282"/>
        <w:jc w:val="right"/>
        <w:rPr>
          <w:sz w:val="20"/>
          <w:szCs w:val="20"/>
        </w:rPr>
      </w:pPr>
    </w:p>
    <w:p w:rsidR="00CA144E" w:rsidRDefault="00CA144E" w:rsidP="00CA144E">
      <w:pPr>
        <w:pStyle w:val="a6"/>
        <w:ind w:left="567" w:hanging="282"/>
        <w:jc w:val="right"/>
        <w:rPr>
          <w:sz w:val="20"/>
          <w:szCs w:val="20"/>
        </w:rPr>
      </w:pPr>
    </w:p>
    <w:p w:rsidR="00CA144E" w:rsidRDefault="00CA144E" w:rsidP="00CA144E">
      <w:pPr>
        <w:pStyle w:val="a6"/>
        <w:ind w:left="567" w:hanging="282"/>
        <w:jc w:val="center"/>
      </w:pPr>
      <w:r>
        <w:t>УВЕДОМЈІЕНИЕ</w:t>
      </w:r>
    </w:p>
    <w:p w:rsidR="00CA144E" w:rsidRDefault="00CA144E" w:rsidP="00CA144E">
      <w:pPr>
        <w:pStyle w:val="a6"/>
        <w:ind w:left="567" w:hanging="282"/>
        <w:jc w:val="center"/>
      </w:pPr>
      <w:proofErr w:type="gramStart"/>
      <w:r>
        <w:t>o</w:t>
      </w:r>
      <w:proofErr w:type="gramEnd"/>
      <w:r>
        <w:t xml:space="preserve"> факте обращения в целях склонения работника к совершению коррупционных правонарушений</w:t>
      </w:r>
    </w:p>
    <w:p w:rsidR="0091587A" w:rsidRDefault="0091587A" w:rsidP="00CA144E">
      <w:pPr>
        <w:pStyle w:val="a6"/>
        <w:ind w:left="567" w:hanging="282"/>
        <w:jc w:val="center"/>
      </w:pPr>
    </w:p>
    <w:p w:rsidR="0091587A" w:rsidRDefault="0091587A" w:rsidP="0091587A">
      <w:pPr>
        <w:pStyle w:val="a6"/>
        <w:ind w:left="567" w:hanging="282"/>
        <w:jc w:val="both"/>
      </w:pPr>
      <w:r>
        <w:t>Сообщаю, что:</w:t>
      </w:r>
    </w:p>
    <w:p w:rsidR="0091587A" w:rsidRDefault="0091587A" w:rsidP="0091587A">
      <w:pPr>
        <w:pStyle w:val="a6"/>
        <w:ind w:left="284" w:firstLine="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87A" w:rsidRDefault="0091587A" w:rsidP="0091587A">
      <w:pPr>
        <w:pStyle w:val="a6"/>
        <w:ind w:left="284" w:firstLine="1"/>
        <w:jc w:val="center"/>
        <w:rPr>
          <w:sz w:val="22"/>
          <w:szCs w:val="22"/>
        </w:rPr>
      </w:pPr>
      <w:r w:rsidRPr="0091587A">
        <w:rPr>
          <w:sz w:val="22"/>
          <w:szCs w:val="22"/>
        </w:rPr>
        <w:t>(</w:t>
      </w:r>
      <w:proofErr w:type="gramStart"/>
      <w:r w:rsidRPr="0091587A">
        <w:rPr>
          <w:sz w:val="22"/>
          <w:szCs w:val="22"/>
        </w:rPr>
        <w:t>описание</w:t>
      </w:r>
      <w:proofErr w:type="gramEnd"/>
      <w:r w:rsidRPr="0091587A">
        <w:rPr>
          <w:sz w:val="22"/>
          <w:szCs w:val="22"/>
        </w:rPr>
        <w:t xml:space="preserve"> обстоятельств, при которых стало известно о случаях обращения к работнику в связи с исполнением им трудовых функций какнх-либо лиц в целях склонения его к совершению коррупционных правонарушений)</w:t>
      </w:r>
    </w:p>
    <w:p w:rsidR="0091587A" w:rsidRDefault="0091587A" w:rsidP="0091587A">
      <w:pPr>
        <w:pStyle w:val="a6"/>
        <w:ind w:left="284" w:firstLine="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дата, место, время)</w:t>
      </w:r>
    </w:p>
    <w:p w:rsidR="0091587A" w:rsidRDefault="0091587A" w:rsidP="0091587A">
      <w:pPr>
        <w:pStyle w:val="a6"/>
        <w:ind w:left="284" w:firstLine="1"/>
        <w:jc w:val="both"/>
        <w:rPr>
          <w:sz w:val="22"/>
          <w:szCs w:val="22"/>
        </w:rPr>
      </w:pPr>
      <w:r>
        <w:rPr>
          <w:sz w:val="22"/>
          <w:szCs w:val="22"/>
        </w:rPr>
        <w:t>2) _______________________________________________________________________________________</w:t>
      </w:r>
    </w:p>
    <w:p w:rsidR="0091587A" w:rsidRPr="0091587A" w:rsidRDefault="0091587A" w:rsidP="0091587A">
      <w:pPr>
        <w:pStyle w:val="a6"/>
        <w:ind w:left="284" w:firstLine="1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подробные</w:t>
      </w:r>
      <w:proofErr w:type="gramEnd"/>
      <w:r>
        <w:rPr>
          <w:sz w:val="22"/>
          <w:szCs w:val="22"/>
        </w:rPr>
        <w:t xml:space="preserve"> сведения о коррупционных</w:t>
      </w:r>
      <w:r w:rsidRPr="0091587A">
        <w:rPr>
          <w:sz w:val="22"/>
          <w:szCs w:val="22"/>
        </w:rPr>
        <w:t xml:space="preserve"> правонарушениях, которые должен был бы совершить работник по просьбе обратившихся лиц)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87A" w:rsidRDefault="0091587A" w:rsidP="00CA144E">
      <w:pPr>
        <w:pStyle w:val="a6"/>
        <w:ind w:left="567" w:hanging="282"/>
        <w:jc w:val="center"/>
      </w:pPr>
    </w:p>
    <w:p w:rsidR="0091587A" w:rsidRDefault="0091587A" w:rsidP="0091587A">
      <w:pPr>
        <w:pStyle w:val="a6"/>
        <w:ind w:left="567" w:hanging="282"/>
        <w:jc w:val="both"/>
      </w:pPr>
      <w:r>
        <w:t>3) _____________________________________________________________________________</w:t>
      </w:r>
    </w:p>
    <w:p w:rsidR="0091587A" w:rsidRDefault="0091587A" w:rsidP="0091587A">
      <w:pPr>
        <w:pStyle w:val="a6"/>
        <w:ind w:left="284" w:firstLine="1"/>
        <w:jc w:val="center"/>
      </w:pPr>
      <w:r w:rsidRPr="0091587A">
        <w:rPr>
          <w:sz w:val="22"/>
          <w:szCs w:val="22"/>
        </w:rPr>
        <w:t>(</w:t>
      </w:r>
      <w:proofErr w:type="gramStart"/>
      <w:r w:rsidRPr="0091587A">
        <w:rPr>
          <w:sz w:val="22"/>
          <w:szCs w:val="22"/>
        </w:rPr>
        <w:t>все</w:t>
      </w:r>
      <w:proofErr w:type="gramEnd"/>
      <w:r w:rsidRPr="0091587A">
        <w:rPr>
          <w:sz w:val="22"/>
          <w:szCs w:val="22"/>
        </w:rPr>
        <w:t xml:space="preserve">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</w:t>
      </w:r>
      <w:r>
        <w:rPr>
          <w:sz w:val="22"/>
          <w:szCs w:val="22"/>
        </w:rPr>
        <w:t xml:space="preserve"> </w:t>
      </w:r>
      <w:r w:rsidRPr="0091587A">
        <w:rPr>
          <w:sz w:val="22"/>
          <w:szCs w:val="22"/>
        </w:rPr>
        <w:t>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87A" w:rsidRDefault="0091587A" w:rsidP="0091587A">
      <w:pPr>
        <w:pStyle w:val="a6"/>
        <w:ind w:left="567" w:hanging="282"/>
        <w:jc w:val="both"/>
      </w:pPr>
    </w:p>
    <w:p w:rsidR="0091587A" w:rsidRDefault="0091587A" w:rsidP="0091587A">
      <w:pPr>
        <w:pStyle w:val="a6"/>
        <w:ind w:left="567" w:hanging="282"/>
        <w:jc w:val="center"/>
        <w:rPr>
          <w:sz w:val="22"/>
          <w:szCs w:val="22"/>
        </w:rPr>
      </w:pPr>
      <w:r>
        <w:t xml:space="preserve">4) _____________________________________________________________________________ </w:t>
      </w:r>
      <w:r w:rsidRPr="0091587A">
        <w:rPr>
          <w:sz w:val="22"/>
          <w:szCs w:val="22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правонарушение)</w:t>
      </w:r>
    </w:p>
    <w:p w:rsidR="0091587A" w:rsidRDefault="0091587A" w:rsidP="0091587A">
      <w:pPr>
        <w:pStyle w:val="a6"/>
        <w:ind w:left="284" w:firstLine="1"/>
        <w:jc w:val="both"/>
      </w:pPr>
      <w:r>
        <w:rPr>
          <w:sz w:val="22"/>
          <w:szCs w:val="22"/>
        </w:rPr>
        <w:t>_________________________________________________________________________________________</w:t>
      </w:r>
      <w:r w:rsidRPr="0091587A">
        <w:t>____________________________________________________________________________________________________________________________________________</w:t>
      </w:r>
      <w:r>
        <w:t>__________________</w:t>
      </w:r>
    </w:p>
    <w:p w:rsidR="0091587A" w:rsidRPr="0091587A" w:rsidRDefault="0091587A" w:rsidP="0091587A">
      <w:pPr>
        <w:pStyle w:val="a6"/>
        <w:ind w:left="284" w:firstLine="1"/>
        <w:jc w:val="both"/>
      </w:pPr>
    </w:p>
    <w:p w:rsidR="0091587A" w:rsidRPr="0091587A" w:rsidRDefault="0091587A" w:rsidP="0091587A">
      <w:pPr>
        <w:pStyle w:val="a6"/>
        <w:ind w:left="284" w:firstLine="1"/>
        <w:jc w:val="both"/>
        <w:rPr>
          <w:sz w:val="22"/>
          <w:szCs w:val="22"/>
        </w:rPr>
      </w:pPr>
      <w:r w:rsidRPr="0091587A">
        <w:rPr>
          <w:sz w:val="22"/>
          <w:szCs w:val="22"/>
        </w:rPr>
        <w:t>____________________                                  _____________________________________________</w:t>
      </w:r>
    </w:p>
    <w:p w:rsidR="0091587A" w:rsidRPr="0091587A" w:rsidRDefault="0091587A" w:rsidP="0091587A">
      <w:pPr>
        <w:pStyle w:val="a6"/>
        <w:ind w:left="284" w:firstLine="1"/>
        <w:jc w:val="both"/>
        <w:rPr>
          <w:sz w:val="22"/>
          <w:szCs w:val="22"/>
        </w:rPr>
      </w:pPr>
    </w:p>
    <w:p w:rsidR="0091587A" w:rsidRPr="0091587A" w:rsidRDefault="0091587A" w:rsidP="0091587A">
      <w:pPr>
        <w:pStyle w:val="a6"/>
        <w:ind w:left="284" w:firstLine="1"/>
        <w:jc w:val="both"/>
        <w:rPr>
          <w:sz w:val="22"/>
          <w:szCs w:val="22"/>
        </w:rPr>
      </w:pPr>
      <w:r w:rsidRPr="0091587A">
        <w:rPr>
          <w:sz w:val="22"/>
          <w:szCs w:val="22"/>
        </w:rPr>
        <w:t>(</w:t>
      </w:r>
      <w:proofErr w:type="gramStart"/>
      <w:r w:rsidRPr="0091587A">
        <w:rPr>
          <w:sz w:val="22"/>
          <w:szCs w:val="22"/>
        </w:rPr>
        <w:t xml:space="preserve">подпись)   </w:t>
      </w:r>
      <w:proofErr w:type="gramEnd"/>
      <w:r w:rsidRPr="0091587A">
        <w:rPr>
          <w:sz w:val="22"/>
          <w:szCs w:val="22"/>
        </w:rPr>
        <w:t xml:space="preserve">                                                        (инициалы и фамилия)</w:t>
      </w:r>
    </w:p>
    <w:p w:rsidR="0091587A" w:rsidRPr="0091587A" w:rsidRDefault="0091587A" w:rsidP="0091587A">
      <w:pPr>
        <w:pStyle w:val="a6"/>
        <w:ind w:left="284" w:firstLine="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91587A" w:rsidRPr="0091587A" w:rsidRDefault="0091587A" w:rsidP="0091587A">
      <w:pPr>
        <w:pStyle w:val="a6"/>
        <w:ind w:left="284" w:firstLine="1"/>
        <w:jc w:val="both"/>
        <w:rPr>
          <w:sz w:val="22"/>
          <w:szCs w:val="22"/>
        </w:rPr>
      </w:pPr>
      <w:r w:rsidRPr="0091587A">
        <w:rPr>
          <w:sz w:val="22"/>
          <w:szCs w:val="22"/>
        </w:rPr>
        <w:t>(</w:t>
      </w:r>
      <w:proofErr w:type="gramStart"/>
      <w:r w:rsidRPr="0091587A">
        <w:rPr>
          <w:sz w:val="22"/>
          <w:szCs w:val="22"/>
        </w:rPr>
        <w:t>дата</w:t>
      </w:r>
      <w:proofErr w:type="gramEnd"/>
      <w:r w:rsidRPr="0091587A">
        <w:rPr>
          <w:sz w:val="22"/>
          <w:szCs w:val="22"/>
        </w:rPr>
        <w:t>)</w:t>
      </w:r>
    </w:p>
    <w:p w:rsidR="0091587A" w:rsidRPr="0091587A" w:rsidRDefault="0091587A" w:rsidP="0091587A">
      <w:pPr>
        <w:pStyle w:val="a6"/>
        <w:ind w:left="284" w:firstLine="1"/>
        <w:jc w:val="both"/>
        <w:rPr>
          <w:sz w:val="22"/>
          <w:szCs w:val="22"/>
        </w:rPr>
      </w:pPr>
    </w:p>
    <w:p w:rsidR="0091587A" w:rsidRPr="0091587A" w:rsidRDefault="0091587A" w:rsidP="0091587A">
      <w:pPr>
        <w:pStyle w:val="a6"/>
        <w:ind w:left="284" w:firstLine="1"/>
        <w:jc w:val="both"/>
        <w:rPr>
          <w:sz w:val="22"/>
          <w:szCs w:val="22"/>
        </w:rPr>
      </w:pPr>
      <w:r w:rsidRPr="0091587A">
        <w:rPr>
          <w:sz w:val="22"/>
          <w:szCs w:val="22"/>
        </w:rPr>
        <w:t>Регистрация: № __________________ от «____</w:t>
      </w:r>
      <w:proofErr w:type="gramStart"/>
      <w:r w:rsidRPr="0091587A">
        <w:rPr>
          <w:sz w:val="22"/>
          <w:szCs w:val="22"/>
        </w:rPr>
        <w:t>_»_</w:t>
      </w:r>
      <w:proofErr w:type="gramEnd"/>
      <w:r w:rsidRPr="0091587A">
        <w:rPr>
          <w:sz w:val="22"/>
          <w:szCs w:val="22"/>
        </w:rPr>
        <w:t>_______________ 20____ г.</w:t>
      </w:r>
    </w:p>
    <w:sectPr w:rsidR="0091587A" w:rsidRPr="0091587A" w:rsidSect="0091587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83E77"/>
    <w:multiLevelType w:val="multilevel"/>
    <w:tmpl w:val="81447B6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2C311C32"/>
    <w:multiLevelType w:val="hybridMultilevel"/>
    <w:tmpl w:val="9C1E8FE4"/>
    <w:lvl w:ilvl="0" w:tplc="B61611B2">
      <w:start w:val="2"/>
      <w:numFmt w:val="upperRoman"/>
      <w:lvlText w:val="%1."/>
      <w:lvlJc w:val="left"/>
      <w:pPr>
        <w:ind w:left="4504" w:hanging="328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ru-RU" w:bidi="ru-RU"/>
      </w:rPr>
    </w:lvl>
    <w:lvl w:ilvl="1" w:tplc="4B6263E6">
      <w:start w:val="2"/>
      <w:numFmt w:val="upperRoman"/>
      <w:lvlText w:val="%2."/>
      <w:lvlJc w:val="left"/>
      <w:pPr>
        <w:ind w:left="3489" w:hanging="362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 w:tplc="F10E414E">
      <w:numFmt w:val="bullet"/>
      <w:lvlText w:val="•"/>
      <w:lvlJc w:val="left"/>
      <w:pPr>
        <w:ind w:left="5306" w:hanging="362"/>
      </w:pPr>
      <w:rPr>
        <w:rFonts w:hint="default"/>
        <w:lang w:val="ru-RU" w:eastAsia="ru-RU" w:bidi="ru-RU"/>
      </w:rPr>
    </w:lvl>
    <w:lvl w:ilvl="3" w:tplc="A656B5A4">
      <w:numFmt w:val="bullet"/>
      <w:lvlText w:val="•"/>
      <w:lvlJc w:val="left"/>
      <w:pPr>
        <w:ind w:left="6113" w:hanging="362"/>
      </w:pPr>
      <w:rPr>
        <w:rFonts w:hint="default"/>
        <w:lang w:val="ru-RU" w:eastAsia="ru-RU" w:bidi="ru-RU"/>
      </w:rPr>
    </w:lvl>
    <w:lvl w:ilvl="4" w:tplc="DD8E48FC">
      <w:numFmt w:val="bullet"/>
      <w:lvlText w:val="•"/>
      <w:lvlJc w:val="left"/>
      <w:pPr>
        <w:ind w:left="6920" w:hanging="362"/>
      </w:pPr>
      <w:rPr>
        <w:rFonts w:hint="default"/>
        <w:lang w:val="ru-RU" w:eastAsia="ru-RU" w:bidi="ru-RU"/>
      </w:rPr>
    </w:lvl>
    <w:lvl w:ilvl="5" w:tplc="3A761FA8">
      <w:numFmt w:val="bullet"/>
      <w:lvlText w:val="•"/>
      <w:lvlJc w:val="left"/>
      <w:pPr>
        <w:ind w:left="7726" w:hanging="362"/>
      </w:pPr>
      <w:rPr>
        <w:rFonts w:hint="default"/>
        <w:lang w:val="ru-RU" w:eastAsia="ru-RU" w:bidi="ru-RU"/>
      </w:rPr>
    </w:lvl>
    <w:lvl w:ilvl="6" w:tplc="C79C2E94">
      <w:numFmt w:val="bullet"/>
      <w:lvlText w:val="•"/>
      <w:lvlJc w:val="left"/>
      <w:pPr>
        <w:ind w:left="8533" w:hanging="362"/>
      </w:pPr>
      <w:rPr>
        <w:rFonts w:hint="default"/>
        <w:lang w:val="ru-RU" w:eastAsia="ru-RU" w:bidi="ru-RU"/>
      </w:rPr>
    </w:lvl>
    <w:lvl w:ilvl="7" w:tplc="2CAC3654">
      <w:numFmt w:val="bullet"/>
      <w:lvlText w:val="•"/>
      <w:lvlJc w:val="left"/>
      <w:pPr>
        <w:ind w:left="9340" w:hanging="362"/>
      </w:pPr>
      <w:rPr>
        <w:rFonts w:hint="default"/>
        <w:lang w:val="ru-RU" w:eastAsia="ru-RU" w:bidi="ru-RU"/>
      </w:rPr>
    </w:lvl>
    <w:lvl w:ilvl="8" w:tplc="A464319E">
      <w:numFmt w:val="bullet"/>
      <w:lvlText w:val="•"/>
      <w:lvlJc w:val="left"/>
      <w:pPr>
        <w:ind w:left="10146" w:hanging="362"/>
      </w:pPr>
      <w:rPr>
        <w:rFonts w:hint="default"/>
        <w:lang w:val="ru-RU" w:eastAsia="ru-RU" w:bidi="ru-RU"/>
      </w:rPr>
    </w:lvl>
  </w:abstractNum>
  <w:abstractNum w:abstractNumId="2">
    <w:nsid w:val="4F41271E"/>
    <w:multiLevelType w:val="hybridMultilevel"/>
    <w:tmpl w:val="CC0EDAC4"/>
    <w:lvl w:ilvl="0" w:tplc="1D92BD74">
      <w:start w:val="1"/>
      <w:numFmt w:val="decimal"/>
      <w:lvlText w:val="%1."/>
      <w:lvlJc w:val="left"/>
      <w:pPr>
        <w:ind w:left="1864" w:hanging="261"/>
        <w:jc w:val="right"/>
      </w:pPr>
      <w:rPr>
        <w:rFonts w:hint="default"/>
        <w:w w:val="88"/>
        <w:lang w:val="ru-RU" w:eastAsia="ru-RU" w:bidi="ru-RU"/>
      </w:rPr>
    </w:lvl>
    <w:lvl w:ilvl="1" w:tplc="8EFCD6F4">
      <w:numFmt w:val="bullet"/>
      <w:lvlText w:val="•"/>
      <w:lvlJc w:val="left"/>
      <w:pPr>
        <w:ind w:left="2850" w:hanging="261"/>
      </w:pPr>
      <w:rPr>
        <w:rFonts w:hint="default"/>
        <w:lang w:val="ru-RU" w:eastAsia="ru-RU" w:bidi="ru-RU"/>
      </w:rPr>
    </w:lvl>
    <w:lvl w:ilvl="2" w:tplc="E4F883E4">
      <w:numFmt w:val="bullet"/>
      <w:lvlText w:val="•"/>
      <w:lvlJc w:val="left"/>
      <w:pPr>
        <w:ind w:left="3840" w:hanging="261"/>
      </w:pPr>
      <w:rPr>
        <w:rFonts w:hint="default"/>
        <w:lang w:val="ru-RU" w:eastAsia="ru-RU" w:bidi="ru-RU"/>
      </w:rPr>
    </w:lvl>
    <w:lvl w:ilvl="3" w:tplc="4D24AC92">
      <w:numFmt w:val="bullet"/>
      <w:lvlText w:val="•"/>
      <w:lvlJc w:val="left"/>
      <w:pPr>
        <w:ind w:left="4830" w:hanging="261"/>
      </w:pPr>
      <w:rPr>
        <w:rFonts w:hint="default"/>
        <w:lang w:val="ru-RU" w:eastAsia="ru-RU" w:bidi="ru-RU"/>
      </w:rPr>
    </w:lvl>
    <w:lvl w:ilvl="4" w:tplc="106EC430">
      <w:numFmt w:val="bullet"/>
      <w:lvlText w:val="•"/>
      <w:lvlJc w:val="left"/>
      <w:pPr>
        <w:ind w:left="5820" w:hanging="261"/>
      </w:pPr>
      <w:rPr>
        <w:rFonts w:hint="default"/>
        <w:lang w:val="ru-RU" w:eastAsia="ru-RU" w:bidi="ru-RU"/>
      </w:rPr>
    </w:lvl>
    <w:lvl w:ilvl="5" w:tplc="EF089E9A">
      <w:numFmt w:val="bullet"/>
      <w:lvlText w:val="•"/>
      <w:lvlJc w:val="left"/>
      <w:pPr>
        <w:ind w:left="6810" w:hanging="261"/>
      </w:pPr>
      <w:rPr>
        <w:rFonts w:hint="default"/>
        <w:lang w:val="ru-RU" w:eastAsia="ru-RU" w:bidi="ru-RU"/>
      </w:rPr>
    </w:lvl>
    <w:lvl w:ilvl="6" w:tplc="0ACC9B00">
      <w:numFmt w:val="bullet"/>
      <w:lvlText w:val="•"/>
      <w:lvlJc w:val="left"/>
      <w:pPr>
        <w:ind w:left="7800" w:hanging="261"/>
      </w:pPr>
      <w:rPr>
        <w:rFonts w:hint="default"/>
        <w:lang w:val="ru-RU" w:eastAsia="ru-RU" w:bidi="ru-RU"/>
      </w:rPr>
    </w:lvl>
    <w:lvl w:ilvl="7" w:tplc="ECF2876A">
      <w:numFmt w:val="bullet"/>
      <w:lvlText w:val="•"/>
      <w:lvlJc w:val="left"/>
      <w:pPr>
        <w:ind w:left="8790" w:hanging="261"/>
      </w:pPr>
      <w:rPr>
        <w:rFonts w:hint="default"/>
        <w:lang w:val="ru-RU" w:eastAsia="ru-RU" w:bidi="ru-RU"/>
      </w:rPr>
    </w:lvl>
    <w:lvl w:ilvl="8" w:tplc="51CA2626">
      <w:numFmt w:val="bullet"/>
      <w:lvlText w:val="•"/>
      <w:lvlJc w:val="left"/>
      <w:pPr>
        <w:ind w:left="9780" w:hanging="261"/>
      </w:pPr>
      <w:rPr>
        <w:rFonts w:hint="default"/>
        <w:lang w:val="ru-RU" w:eastAsia="ru-RU" w:bidi="ru-RU"/>
      </w:rPr>
    </w:lvl>
  </w:abstractNum>
  <w:abstractNum w:abstractNumId="3">
    <w:nsid w:val="5E62221D"/>
    <w:multiLevelType w:val="hybridMultilevel"/>
    <w:tmpl w:val="A1A6E146"/>
    <w:lvl w:ilvl="0" w:tplc="041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8B7454"/>
    <w:multiLevelType w:val="multilevel"/>
    <w:tmpl w:val="5C301048"/>
    <w:lvl w:ilvl="0">
      <w:start w:val="1"/>
      <w:numFmt w:val="decimal"/>
      <w:lvlText w:val="%1."/>
      <w:lvlJc w:val="left"/>
      <w:pPr>
        <w:ind w:left="1726" w:hanging="282"/>
        <w:jc w:val="right"/>
      </w:pPr>
      <w:rPr>
        <w:rFonts w:hint="default"/>
        <w:w w:val="10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59" w:hanging="483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98" w:hanging="695"/>
      </w:pPr>
      <w:rPr>
        <w:rFonts w:hint="default"/>
        <w:w w:val="101"/>
        <w:lang w:val="ru-RU" w:eastAsia="ru-RU" w:bidi="ru-RU"/>
      </w:rPr>
    </w:lvl>
    <w:lvl w:ilvl="3">
      <w:numFmt w:val="bullet"/>
      <w:lvlText w:val="•"/>
      <w:lvlJc w:val="left"/>
      <w:pPr>
        <w:ind w:left="3320" w:hanging="6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4" w:hanging="6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9" w:hanging="6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4" w:hanging="6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9" w:hanging="6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695"/>
      </w:pPr>
      <w:rPr>
        <w:rFonts w:hint="default"/>
        <w:lang w:val="ru-RU" w:eastAsia="ru-RU" w:bidi="ru-RU"/>
      </w:rPr>
    </w:lvl>
  </w:abstractNum>
  <w:abstractNum w:abstractNumId="5">
    <w:nsid w:val="62117856"/>
    <w:multiLevelType w:val="hybridMultilevel"/>
    <w:tmpl w:val="6350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1197C"/>
    <w:multiLevelType w:val="multilevel"/>
    <w:tmpl w:val="CE92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w w:val="105"/>
      </w:rPr>
    </w:lvl>
  </w:abstractNum>
  <w:abstractNum w:abstractNumId="7">
    <w:nsid w:val="74CD375F"/>
    <w:multiLevelType w:val="hybridMultilevel"/>
    <w:tmpl w:val="F8E06FC2"/>
    <w:lvl w:ilvl="0" w:tplc="CE4E0E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073D8"/>
    <w:multiLevelType w:val="hybridMultilevel"/>
    <w:tmpl w:val="C390F91C"/>
    <w:lvl w:ilvl="0" w:tplc="CE4E0E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B274B78"/>
    <w:multiLevelType w:val="hybridMultilevel"/>
    <w:tmpl w:val="231E819C"/>
    <w:lvl w:ilvl="0" w:tplc="B1F44C34">
      <w:start w:val="1"/>
      <w:numFmt w:val="decimal"/>
      <w:lvlText w:val="%1."/>
      <w:lvlJc w:val="left"/>
      <w:pPr>
        <w:ind w:left="1868" w:hanging="246"/>
        <w:jc w:val="right"/>
      </w:pPr>
      <w:rPr>
        <w:rFonts w:hint="default"/>
        <w:spacing w:val="-1"/>
        <w:w w:val="84"/>
        <w:lang w:val="ru-RU" w:eastAsia="ru-RU" w:bidi="ru-RU"/>
      </w:rPr>
    </w:lvl>
    <w:lvl w:ilvl="1" w:tplc="E1B80656">
      <w:numFmt w:val="bullet"/>
      <w:lvlText w:val="•"/>
      <w:lvlJc w:val="left"/>
      <w:pPr>
        <w:ind w:left="2850" w:hanging="246"/>
      </w:pPr>
      <w:rPr>
        <w:rFonts w:hint="default"/>
        <w:lang w:val="ru-RU" w:eastAsia="ru-RU" w:bidi="ru-RU"/>
      </w:rPr>
    </w:lvl>
    <w:lvl w:ilvl="2" w:tplc="78BC29FC">
      <w:numFmt w:val="bullet"/>
      <w:lvlText w:val="•"/>
      <w:lvlJc w:val="left"/>
      <w:pPr>
        <w:ind w:left="3840" w:hanging="246"/>
      </w:pPr>
      <w:rPr>
        <w:rFonts w:hint="default"/>
        <w:lang w:val="ru-RU" w:eastAsia="ru-RU" w:bidi="ru-RU"/>
      </w:rPr>
    </w:lvl>
    <w:lvl w:ilvl="3" w:tplc="1C044158">
      <w:numFmt w:val="bullet"/>
      <w:lvlText w:val="•"/>
      <w:lvlJc w:val="left"/>
      <w:pPr>
        <w:ind w:left="4830" w:hanging="246"/>
      </w:pPr>
      <w:rPr>
        <w:rFonts w:hint="default"/>
        <w:lang w:val="ru-RU" w:eastAsia="ru-RU" w:bidi="ru-RU"/>
      </w:rPr>
    </w:lvl>
    <w:lvl w:ilvl="4" w:tplc="3AAAEBBE">
      <w:numFmt w:val="bullet"/>
      <w:lvlText w:val="•"/>
      <w:lvlJc w:val="left"/>
      <w:pPr>
        <w:ind w:left="5820" w:hanging="246"/>
      </w:pPr>
      <w:rPr>
        <w:rFonts w:hint="default"/>
        <w:lang w:val="ru-RU" w:eastAsia="ru-RU" w:bidi="ru-RU"/>
      </w:rPr>
    </w:lvl>
    <w:lvl w:ilvl="5" w:tplc="89DC4128">
      <w:numFmt w:val="bullet"/>
      <w:lvlText w:val="•"/>
      <w:lvlJc w:val="left"/>
      <w:pPr>
        <w:ind w:left="6810" w:hanging="246"/>
      </w:pPr>
      <w:rPr>
        <w:rFonts w:hint="default"/>
        <w:lang w:val="ru-RU" w:eastAsia="ru-RU" w:bidi="ru-RU"/>
      </w:rPr>
    </w:lvl>
    <w:lvl w:ilvl="6" w:tplc="F192015E">
      <w:numFmt w:val="bullet"/>
      <w:lvlText w:val="•"/>
      <w:lvlJc w:val="left"/>
      <w:pPr>
        <w:ind w:left="7800" w:hanging="246"/>
      </w:pPr>
      <w:rPr>
        <w:rFonts w:hint="default"/>
        <w:lang w:val="ru-RU" w:eastAsia="ru-RU" w:bidi="ru-RU"/>
      </w:rPr>
    </w:lvl>
    <w:lvl w:ilvl="7" w:tplc="BE184EF4">
      <w:numFmt w:val="bullet"/>
      <w:lvlText w:val="•"/>
      <w:lvlJc w:val="left"/>
      <w:pPr>
        <w:ind w:left="8790" w:hanging="246"/>
      </w:pPr>
      <w:rPr>
        <w:rFonts w:hint="default"/>
        <w:lang w:val="ru-RU" w:eastAsia="ru-RU" w:bidi="ru-RU"/>
      </w:rPr>
    </w:lvl>
    <w:lvl w:ilvl="8" w:tplc="75B89A34">
      <w:numFmt w:val="bullet"/>
      <w:lvlText w:val="•"/>
      <w:lvlJc w:val="left"/>
      <w:pPr>
        <w:ind w:left="9780" w:hanging="24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5DF"/>
    <w:rsid w:val="000000CB"/>
    <w:rsid w:val="0000013A"/>
    <w:rsid w:val="0000058C"/>
    <w:rsid w:val="00000DAE"/>
    <w:rsid w:val="00000FB0"/>
    <w:rsid w:val="0000345A"/>
    <w:rsid w:val="00004268"/>
    <w:rsid w:val="000050B1"/>
    <w:rsid w:val="0000524C"/>
    <w:rsid w:val="000074B4"/>
    <w:rsid w:val="00007AD0"/>
    <w:rsid w:val="00010C94"/>
    <w:rsid w:val="0001109D"/>
    <w:rsid w:val="00012D09"/>
    <w:rsid w:val="000157C2"/>
    <w:rsid w:val="000169A9"/>
    <w:rsid w:val="00016B6B"/>
    <w:rsid w:val="0002198B"/>
    <w:rsid w:val="000226FD"/>
    <w:rsid w:val="00022C95"/>
    <w:rsid w:val="00023898"/>
    <w:rsid w:val="0002418E"/>
    <w:rsid w:val="00025CC5"/>
    <w:rsid w:val="000260BB"/>
    <w:rsid w:val="00026101"/>
    <w:rsid w:val="000273E6"/>
    <w:rsid w:val="00027AE3"/>
    <w:rsid w:val="000304AE"/>
    <w:rsid w:val="00032470"/>
    <w:rsid w:val="00033DC4"/>
    <w:rsid w:val="00034EC9"/>
    <w:rsid w:val="00034FC6"/>
    <w:rsid w:val="00035595"/>
    <w:rsid w:val="00035E64"/>
    <w:rsid w:val="0004086A"/>
    <w:rsid w:val="00040AB5"/>
    <w:rsid w:val="00040BAF"/>
    <w:rsid w:val="00041C6F"/>
    <w:rsid w:val="00042D0C"/>
    <w:rsid w:val="00046983"/>
    <w:rsid w:val="000503D0"/>
    <w:rsid w:val="00050FC4"/>
    <w:rsid w:val="00053C11"/>
    <w:rsid w:val="000542AC"/>
    <w:rsid w:val="00055A5B"/>
    <w:rsid w:val="00061397"/>
    <w:rsid w:val="00061A94"/>
    <w:rsid w:val="00061FDA"/>
    <w:rsid w:val="00062191"/>
    <w:rsid w:val="000633E5"/>
    <w:rsid w:val="0006354C"/>
    <w:rsid w:val="00063D1C"/>
    <w:rsid w:val="0006670D"/>
    <w:rsid w:val="00066E73"/>
    <w:rsid w:val="000672F9"/>
    <w:rsid w:val="00067E63"/>
    <w:rsid w:val="00067FD5"/>
    <w:rsid w:val="00071432"/>
    <w:rsid w:val="00071F38"/>
    <w:rsid w:val="00072788"/>
    <w:rsid w:val="00073E05"/>
    <w:rsid w:val="0007476E"/>
    <w:rsid w:val="0007502E"/>
    <w:rsid w:val="000755EF"/>
    <w:rsid w:val="00080142"/>
    <w:rsid w:val="000801C0"/>
    <w:rsid w:val="0008020E"/>
    <w:rsid w:val="00081358"/>
    <w:rsid w:val="000819F6"/>
    <w:rsid w:val="00082D1A"/>
    <w:rsid w:val="000833B8"/>
    <w:rsid w:val="000854EC"/>
    <w:rsid w:val="00085CA2"/>
    <w:rsid w:val="00086809"/>
    <w:rsid w:val="0008797C"/>
    <w:rsid w:val="00087F47"/>
    <w:rsid w:val="00091C2F"/>
    <w:rsid w:val="000942B4"/>
    <w:rsid w:val="00096708"/>
    <w:rsid w:val="000976D8"/>
    <w:rsid w:val="00097CA1"/>
    <w:rsid w:val="00097F32"/>
    <w:rsid w:val="000A1AB4"/>
    <w:rsid w:val="000A4C13"/>
    <w:rsid w:val="000A5C2D"/>
    <w:rsid w:val="000A6C65"/>
    <w:rsid w:val="000A71F4"/>
    <w:rsid w:val="000A7685"/>
    <w:rsid w:val="000B02E9"/>
    <w:rsid w:val="000B02F6"/>
    <w:rsid w:val="000B0EE0"/>
    <w:rsid w:val="000B128C"/>
    <w:rsid w:val="000B27C4"/>
    <w:rsid w:val="000B32D5"/>
    <w:rsid w:val="000B332D"/>
    <w:rsid w:val="000B360E"/>
    <w:rsid w:val="000B388F"/>
    <w:rsid w:val="000B663D"/>
    <w:rsid w:val="000B6E80"/>
    <w:rsid w:val="000C00B7"/>
    <w:rsid w:val="000C1651"/>
    <w:rsid w:val="000C24E4"/>
    <w:rsid w:val="000C2C14"/>
    <w:rsid w:val="000C356F"/>
    <w:rsid w:val="000C36E1"/>
    <w:rsid w:val="000C49BD"/>
    <w:rsid w:val="000C533E"/>
    <w:rsid w:val="000C5443"/>
    <w:rsid w:val="000D2DF8"/>
    <w:rsid w:val="000D384F"/>
    <w:rsid w:val="000D3B16"/>
    <w:rsid w:val="000D3FDF"/>
    <w:rsid w:val="000D3FF0"/>
    <w:rsid w:val="000D5A63"/>
    <w:rsid w:val="000D5EB6"/>
    <w:rsid w:val="000D68C0"/>
    <w:rsid w:val="000D7BA7"/>
    <w:rsid w:val="000E0896"/>
    <w:rsid w:val="000E12D0"/>
    <w:rsid w:val="000E1B06"/>
    <w:rsid w:val="000E3E52"/>
    <w:rsid w:val="000E431E"/>
    <w:rsid w:val="000E4CCE"/>
    <w:rsid w:val="000E5FE2"/>
    <w:rsid w:val="000E7069"/>
    <w:rsid w:val="000E7AB9"/>
    <w:rsid w:val="000F0599"/>
    <w:rsid w:val="000F31EB"/>
    <w:rsid w:val="000F35B8"/>
    <w:rsid w:val="000F3B83"/>
    <w:rsid w:val="000F4EB9"/>
    <w:rsid w:val="000F50D4"/>
    <w:rsid w:val="000F633A"/>
    <w:rsid w:val="001002C1"/>
    <w:rsid w:val="00102D8D"/>
    <w:rsid w:val="00105206"/>
    <w:rsid w:val="00105390"/>
    <w:rsid w:val="00105755"/>
    <w:rsid w:val="001063CA"/>
    <w:rsid w:val="00106EB0"/>
    <w:rsid w:val="001077FE"/>
    <w:rsid w:val="00107E56"/>
    <w:rsid w:val="00110CE3"/>
    <w:rsid w:val="0011107E"/>
    <w:rsid w:val="00111862"/>
    <w:rsid w:val="0011265D"/>
    <w:rsid w:val="00113016"/>
    <w:rsid w:val="00113CFC"/>
    <w:rsid w:val="00113E90"/>
    <w:rsid w:val="00115617"/>
    <w:rsid w:val="001204EF"/>
    <w:rsid w:val="001205CF"/>
    <w:rsid w:val="00120B1B"/>
    <w:rsid w:val="00120DDE"/>
    <w:rsid w:val="0012266E"/>
    <w:rsid w:val="00123BAB"/>
    <w:rsid w:val="00126702"/>
    <w:rsid w:val="00126892"/>
    <w:rsid w:val="00126F6A"/>
    <w:rsid w:val="0013003A"/>
    <w:rsid w:val="00134773"/>
    <w:rsid w:val="001356D0"/>
    <w:rsid w:val="00135C1E"/>
    <w:rsid w:val="001371FB"/>
    <w:rsid w:val="00137B99"/>
    <w:rsid w:val="00140A60"/>
    <w:rsid w:val="0014173F"/>
    <w:rsid w:val="001431ED"/>
    <w:rsid w:val="00144B80"/>
    <w:rsid w:val="00144BF3"/>
    <w:rsid w:val="00144EBF"/>
    <w:rsid w:val="0014512B"/>
    <w:rsid w:val="00146239"/>
    <w:rsid w:val="00146BE3"/>
    <w:rsid w:val="001479EE"/>
    <w:rsid w:val="001500C0"/>
    <w:rsid w:val="0015088C"/>
    <w:rsid w:val="0015250C"/>
    <w:rsid w:val="0015355D"/>
    <w:rsid w:val="00156A6E"/>
    <w:rsid w:val="00156B97"/>
    <w:rsid w:val="0015773C"/>
    <w:rsid w:val="00157BF9"/>
    <w:rsid w:val="00160C31"/>
    <w:rsid w:val="00161FB8"/>
    <w:rsid w:val="001638A3"/>
    <w:rsid w:val="00163E1F"/>
    <w:rsid w:val="00164029"/>
    <w:rsid w:val="00164931"/>
    <w:rsid w:val="00164EA2"/>
    <w:rsid w:val="001657B1"/>
    <w:rsid w:val="001661B9"/>
    <w:rsid w:val="001666D5"/>
    <w:rsid w:val="00167127"/>
    <w:rsid w:val="0016753C"/>
    <w:rsid w:val="001700B7"/>
    <w:rsid w:val="0017254E"/>
    <w:rsid w:val="001727FF"/>
    <w:rsid w:val="00172A94"/>
    <w:rsid w:val="00172F7C"/>
    <w:rsid w:val="00174C22"/>
    <w:rsid w:val="00175E68"/>
    <w:rsid w:val="00176911"/>
    <w:rsid w:val="001772A5"/>
    <w:rsid w:val="0018050D"/>
    <w:rsid w:val="00183B89"/>
    <w:rsid w:val="001865CD"/>
    <w:rsid w:val="00187B52"/>
    <w:rsid w:val="00190738"/>
    <w:rsid w:val="0019078B"/>
    <w:rsid w:val="001908D4"/>
    <w:rsid w:val="00192205"/>
    <w:rsid w:val="00192400"/>
    <w:rsid w:val="00192E03"/>
    <w:rsid w:val="00194EC8"/>
    <w:rsid w:val="00196520"/>
    <w:rsid w:val="00196C0E"/>
    <w:rsid w:val="001972B1"/>
    <w:rsid w:val="001A031F"/>
    <w:rsid w:val="001A2E71"/>
    <w:rsid w:val="001A39ED"/>
    <w:rsid w:val="001A3F7C"/>
    <w:rsid w:val="001A572B"/>
    <w:rsid w:val="001A5D6F"/>
    <w:rsid w:val="001A67C9"/>
    <w:rsid w:val="001A68BD"/>
    <w:rsid w:val="001B068E"/>
    <w:rsid w:val="001B23ED"/>
    <w:rsid w:val="001B419D"/>
    <w:rsid w:val="001B72C1"/>
    <w:rsid w:val="001B7A1C"/>
    <w:rsid w:val="001B7DFF"/>
    <w:rsid w:val="001C5962"/>
    <w:rsid w:val="001C72EA"/>
    <w:rsid w:val="001C7697"/>
    <w:rsid w:val="001D0124"/>
    <w:rsid w:val="001D034D"/>
    <w:rsid w:val="001D0AF2"/>
    <w:rsid w:val="001D0D17"/>
    <w:rsid w:val="001D143D"/>
    <w:rsid w:val="001D2140"/>
    <w:rsid w:val="001D4A78"/>
    <w:rsid w:val="001D57DC"/>
    <w:rsid w:val="001E0BD5"/>
    <w:rsid w:val="001E1287"/>
    <w:rsid w:val="001E204B"/>
    <w:rsid w:val="001E247A"/>
    <w:rsid w:val="001E2C1F"/>
    <w:rsid w:val="001E3557"/>
    <w:rsid w:val="001E3F56"/>
    <w:rsid w:val="001E4FBB"/>
    <w:rsid w:val="001E59F6"/>
    <w:rsid w:val="001E6380"/>
    <w:rsid w:val="001E64AA"/>
    <w:rsid w:val="001E6CDF"/>
    <w:rsid w:val="001F00B7"/>
    <w:rsid w:val="001F0AE0"/>
    <w:rsid w:val="001F236D"/>
    <w:rsid w:val="001F2660"/>
    <w:rsid w:val="001F29D0"/>
    <w:rsid w:val="001F32A9"/>
    <w:rsid w:val="001F34CD"/>
    <w:rsid w:val="001F475F"/>
    <w:rsid w:val="001F4D02"/>
    <w:rsid w:val="001F64BA"/>
    <w:rsid w:val="001F671F"/>
    <w:rsid w:val="001F7A64"/>
    <w:rsid w:val="00200DA4"/>
    <w:rsid w:val="00200DC5"/>
    <w:rsid w:val="00201273"/>
    <w:rsid w:val="00201798"/>
    <w:rsid w:val="00202016"/>
    <w:rsid w:val="0020253B"/>
    <w:rsid w:val="00203E44"/>
    <w:rsid w:val="002063A5"/>
    <w:rsid w:val="002071E1"/>
    <w:rsid w:val="00210925"/>
    <w:rsid w:val="00214A45"/>
    <w:rsid w:val="00217863"/>
    <w:rsid w:val="00221D2B"/>
    <w:rsid w:val="00222266"/>
    <w:rsid w:val="00222712"/>
    <w:rsid w:val="002233CB"/>
    <w:rsid w:val="002236C9"/>
    <w:rsid w:val="00223736"/>
    <w:rsid w:val="002249EF"/>
    <w:rsid w:val="00226C2D"/>
    <w:rsid w:val="00231518"/>
    <w:rsid w:val="00231550"/>
    <w:rsid w:val="00231797"/>
    <w:rsid w:val="00231E03"/>
    <w:rsid w:val="00233AAA"/>
    <w:rsid w:val="00234C66"/>
    <w:rsid w:val="002354D8"/>
    <w:rsid w:val="002368CD"/>
    <w:rsid w:val="0023716E"/>
    <w:rsid w:val="00237C97"/>
    <w:rsid w:val="00237F50"/>
    <w:rsid w:val="0024059B"/>
    <w:rsid w:val="0024075D"/>
    <w:rsid w:val="0024090F"/>
    <w:rsid w:val="00243F40"/>
    <w:rsid w:val="0024400C"/>
    <w:rsid w:val="00244F81"/>
    <w:rsid w:val="00246CCE"/>
    <w:rsid w:val="002500A5"/>
    <w:rsid w:val="00250D70"/>
    <w:rsid w:val="00252D05"/>
    <w:rsid w:val="00252E0F"/>
    <w:rsid w:val="002549B9"/>
    <w:rsid w:val="0025590C"/>
    <w:rsid w:val="00256480"/>
    <w:rsid w:val="00257427"/>
    <w:rsid w:val="00257809"/>
    <w:rsid w:val="00257838"/>
    <w:rsid w:val="00260663"/>
    <w:rsid w:val="0026194D"/>
    <w:rsid w:val="002621A4"/>
    <w:rsid w:val="00262423"/>
    <w:rsid w:val="00262A2B"/>
    <w:rsid w:val="002638C2"/>
    <w:rsid w:val="002653C1"/>
    <w:rsid w:val="00265B0D"/>
    <w:rsid w:val="002661B6"/>
    <w:rsid w:val="00267480"/>
    <w:rsid w:val="00267AA1"/>
    <w:rsid w:val="00267D35"/>
    <w:rsid w:val="002703A6"/>
    <w:rsid w:val="002711BA"/>
    <w:rsid w:val="0027188E"/>
    <w:rsid w:val="0027374C"/>
    <w:rsid w:val="00276C9B"/>
    <w:rsid w:val="00283E3C"/>
    <w:rsid w:val="00284833"/>
    <w:rsid w:val="002849CD"/>
    <w:rsid w:val="00285353"/>
    <w:rsid w:val="00285557"/>
    <w:rsid w:val="0028615F"/>
    <w:rsid w:val="00286D71"/>
    <w:rsid w:val="00287908"/>
    <w:rsid w:val="00293D6D"/>
    <w:rsid w:val="002942AB"/>
    <w:rsid w:val="002954AC"/>
    <w:rsid w:val="002957D0"/>
    <w:rsid w:val="00295F00"/>
    <w:rsid w:val="00296FD9"/>
    <w:rsid w:val="00297CE9"/>
    <w:rsid w:val="00297EFD"/>
    <w:rsid w:val="002A026E"/>
    <w:rsid w:val="002A027B"/>
    <w:rsid w:val="002A1B49"/>
    <w:rsid w:val="002A1C9F"/>
    <w:rsid w:val="002A3677"/>
    <w:rsid w:val="002A3A17"/>
    <w:rsid w:val="002A3BFF"/>
    <w:rsid w:val="002A4641"/>
    <w:rsid w:val="002A5B7E"/>
    <w:rsid w:val="002A5D64"/>
    <w:rsid w:val="002A7D6F"/>
    <w:rsid w:val="002B0F12"/>
    <w:rsid w:val="002B2DF5"/>
    <w:rsid w:val="002B31C1"/>
    <w:rsid w:val="002B4BD5"/>
    <w:rsid w:val="002B513F"/>
    <w:rsid w:val="002B6F53"/>
    <w:rsid w:val="002C1C0D"/>
    <w:rsid w:val="002C2735"/>
    <w:rsid w:val="002C2B8D"/>
    <w:rsid w:val="002C37C4"/>
    <w:rsid w:val="002C3A10"/>
    <w:rsid w:val="002C3D2C"/>
    <w:rsid w:val="002C44C5"/>
    <w:rsid w:val="002C5393"/>
    <w:rsid w:val="002C6016"/>
    <w:rsid w:val="002C656F"/>
    <w:rsid w:val="002C76ED"/>
    <w:rsid w:val="002D3356"/>
    <w:rsid w:val="002D3CED"/>
    <w:rsid w:val="002D3EBD"/>
    <w:rsid w:val="002D4353"/>
    <w:rsid w:val="002D57B1"/>
    <w:rsid w:val="002D61C1"/>
    <w:rsid w:val="002D7354"/>
    <w:rsid w:val="002E0249"/>
    <w:rsid w:val="002E0DFC"/>
    <w:rsid w:val="002E1034"/>
    <w:rsid w:val="002E10B5"/>
    <w:rsid w:val="002E32D4"/>
    <w:rsid w:val="002E4D40"/>
    <w:rsid w:val="002E4E5A"/>
    <w:rsid w:val="002E58BF"/>
    <w:rsid w:val="002E6C25"/>
    <w:rsid w:val="002E754D"/>
    <w:rsid w:val="002E78D5"/>
    <w:rsid w:val="002F11E0"/>
    <w:rsid w:val="002F15EA"/>
    <w:rsid w:val="002F39E9"/>
    <w:rsid w:val="002F6497"/>
    <w:rsid w:val="002F7501"/>
    <w:rsid w:val="002F7EC1"/>
    <w:rsid w:val="00300A15"/>
    <w:rsid w:val="00303441"/>
    <w:rsid w:val="00304165"/>
    <w:rsid w:val="00304212"/>
    <w:rsid w:val="00305436"/>
    <w:rsid w:val="00305DF9"/>
    <w:rsid w:val="00306996"/>
    <w:rsid w:val="003076E6"/>
    <w:rsid w:val="00310606"/>
    <w:rsid w:val="003106A5"/>
    <w:rsid w:val="003134D5"/>
    <w:rsid w:val="00314949"/>
    <w:rsid w:val="00314F21"/>
    <w:rsid w:val="00317AF8"/>
    <w:rsid w:val="00320DD7"/>
    <w:rsid w:val="003213F8"/>
    <w:rsid w:val="0032300C"/>
    <w:rsid w:val="00325C42"/>
    <w:rsid w:val="00330084"/>
    <w:rsid w:val="00333F6A"/>
    <w:rsid w:val="00334C0F"/>
    <w:rsid w:val="00335355"/>
    <w:rsid w:val="00337C0A"/>
    <w:rsid w:val="00337D55"/>
    <w:rsid w:val="00340054"/>
    <w:rsid w:val="00342417"/>
    <w:rsid w:val="00343D18"/>
    <w:rsid w:val="00345636"/>
    <w:rsid w:val="0034676E"/>
    <w:rsid w:val="003475B7"/>
    <w:rsid w:val="00347D65"/>
    <w:rsid w:val="00350094"/>
    <w:rsid w:val="00350FDF"/>
    <w:rsid w:val="003542C4"/>
    <w:rsid w:val="003558B2"/>
    <w:rsid w:val="0035615F"/>
    <w:rsid w:val="00356F7B"/>
    <w:rsid w:val="00357CA3"/>
    <w:rsid w:val="00360E18"/>
    <w:rsid w:val="00361160"/>
    <w:rsid w:val="00363559"/>
    <w:rsid w:val="003639F5"/>
    <w:rsid w:val="00364995"/>
    <w:rsid w:val="003652B8"/>
    <w:rsid w:val="00365AAF"/>
    <w:rsid w:val="00365FFE"/>
    <w:rsid w:val="0037224D"/>
    <w:rsid w:val="003726AD"/>
    <w:rsid w:val="00373A79"/>
    <w:rsid w:val="003760DB"/>
    <w:rsid w:val="00377766"/>
    <w:rsid w:val="003805AB"/>
    <w:rsid w:val="00381150"/>
    <w:rsid w:val="00381F8A"/>
    <w:rsid w:val="00382052"/>
    <w:rsid w:val="00382297"/>
    <w:rsid w:val="003828D6"/>
    <w:rsid w:val="003829EA"/>
    <w:rsid w:val="00382BFA"/>
    <w:rsid w:val="00383359"/>
    <w:rsid w:val="00383499"/>
    <w:rsid w:val="00384482"/>
    <w:rsid w:val="00384FF5"/>
    <w:rsid w:val="0038589A"/>
    <w:rsid w:val="00385914"/>
    <w:rsid w:val="0039008A"/>
    <w:rsid w:val="003941B5"/>
    <w:rsid w:val="00394969"/>
    <w:rsid w:val="00394C45"/>
    <w:rsid w:val="00395056"/>
    <w:rsid w:val="003961B2"/>
    <w:rsid w:val="003A4159"/>
    <w:rsid w:val="003A474B"/>
    <w:rsid w:val="003A4EA9"/>
    <w:rsid w:val="003A529D"/>
    <w:rsid w:val="003A6200"/>
    <w:rsid w:val="003A767B"/>
    <w:rsid w:val="003A7F3B"/>
    <w:rsid w:val="003B061F"/>
    <w:rsid w:val="003B2280"/>
    <w:rsid w:val="003B475C"/>
    <w:rsid w:val="003B6EF2"/>
    <w:rsid w:val="003B74CB"/>
    <w:rsid w:val="003C1363"/>
    <w:rsid w:val="003C21A2"/>
    <w:rsid w:val="003C2207"/>
    <w:rsid w:val="003C36CC"/>
    <w:rsid w:val="003C4174"/>
    <w:rsid w:val="003C63C9"/>
    <w:rsid w:val="003C6440"/>
    <w:rsid w:val="003C6B68"/>
    <w:rsid w:val="003C707D"/>
    <w:rsid w:val="003C78E2"/>
    <w:rsid w:val="003D3E0E"/>
    <w:rsid w:val="003D5EFC"/>
    <w:rsid w:val="003D680F"/>
    <w:rsid w:val="003D7682"/>
    <w:rsid w:val="003D7AEF"/>
    <w:rsid w:val="003D7ED9"/>
    <w:rsid w:val="003E1379"/>
    <w:rsid w:val="003E61FC"/>
    <w:rsid w:val="003E6330"/>
    <w:rsid w:val="003E7A26"/>
    <w:rsid w:val="003E7C59"/>
    <w:rsid w:val="003F0288"/>
    <w:rsid w:val="003F1329"/>
    <w:rsid w:val="003F37FB"/>
    <w:rsid w:val="003F3A08"/>
    <w:rsid w:val="003F5412"/>
    <w:rsid w:val="003F6F82"/>
    <w:rsid w:val="003F7418"/>
    <w:rsid w:val="004012E7"/>
    <w:rsid w:val="004025E6"/>
    <w:rsid w:val="004030E7"/>
    <w:rsid w:val="004037A6"/>
    <w:rsid w:val="0040615C"/>
    <w:rsid w:val="004069E8"/>
    <w:rsid w:val="004071C0"/>
    <w:rsid w:val="00407434"/>
    <w:rsid w:val="00407D3D"/>
    <w:rsid w:val="004108C8"/>
    <w:rsid w:val="00410C3B"/>
    <w:rsid w:val="004112C1"/>
    <w:rsid w:val="00413894"/>
    <w:rsid w:val="00413B4E"/>
    <w:rsid w:val="00413B54"/>
    <w:rsid w:val="00413BDA"/>
    <w:rsid w:val="004165F4"/>
    <w:rsid w:val="00416EBC"/>
    <w:rsid w:val="00417F40"/>
    <w:rsid w:val="00420457"/>
    <w:rsid w:val="004208DC"/>
    <w:rsid w:val="004212B4"/>
    <w:rsid w:val="0042252A"/>
    <w:rsid w:val="00425452"/>
    <w:rsid w:val="004267B9"/>
    <w:rsid w:val="00427179"/>
    <w:rsid w:val="004275F3"/>
    <w:rsid w:val="0042782E"/>
    <w:rsid w:val="00427A39"/>
    <w:rsid w:val="00431312"/>
    <w:rsid w:val="004313AD"/>
    <w:rsid w:val="004316AA"/>
    <w:rsid w:val="00431D87"/>
    <w:rsid w:val="00432B40"/>
    <w:rsid w:val="00433442"/>
    <w:rsid w:val="004336B7"/>
    <w:rsid w:val="0043588D"/>
    <w:rsid w:val="00437FFE"/>
    <w:rsid w:val="004412C6"/>
    <w:rsid w:val="00441D3A"/>
    <w:rsid w:val="0044383C"/>
    <w:rsid w:val="00443FFE"/>
    <w:rsid w:val="0044580F"/>
    <w:rsid w:val="00450BE1"/>
    <w:rsid w:val="00451E77"/>
    <w:rsid w:val="00452494"/>
    <w:rsid w:val="00454767"/>
    <w:rsid w:val="00454E85"/>
    <w:rsid w:val="00455DBF"/>
    <w:rsid w:val="004567BC"/>
    <w:rsid w:val="004579B8"/>
    <w:rsid w:val="004630D8"/>
    <w:rsid w:val="00463344"/>
    <w:rsid w:val="004645D5"/>
    <w:rsid w:val="004676B6"/>
    <w:rsid w:val="00467FE6"/>
    <w:rsid w:val="0047104A"/>
    <w:rsid w:val="004710EF"/>
    <w:rsid w:val="00473E31"/>
    <w:rsid w:val="004759BE"/>
    <w:rsid w:val="00475EA8"/>
    <w:rsid w:val="0047604D"/>
    <w:rsid w:val="0047634A"/>
    <w:rsid w:val="00477E2A"/>
    <w:rsid w:val="00482031"/>
    <w:rsid w:val="00482A29"/>
    <w:rsid w:val="004854F6"/>
    <w:rsid w:val="00487372"/>
    <w:rsid w:val="004878A9"/>
    <w:rsid w:val="004917F2"/>
    <w:rsid w:val="004923E7"/>
    <w:rsid w:val="004929DE"/>
    <w:rsid w:val="00493DD3"/>
    <w:rsid w:val="004943E9"/>
    <w:rsid w:val="004950E0"/>
    <w:rsid w:val="00495171"/>
    <w:rsid w:val="004953BD"/>
    <w:rsid w:val="00496295"/>
    <w:rsid w:val="00496B18"/>
    <w:rsid w:val="00496BB9"/>
    <w:rsid w:val="00497B29"/>
    <w:rsid w:val="004A02EA"/>
    <w:rsid w:val="004A0421"/>
    <w:rsid w:val="004A0A07"/>
    <w:rsid w:val="004A1AC5"/>
    <w:rsid w:val="004A2D95"/>
    <w:rsid w:val="004A3BF8"/>
    <w:rsid w:val="004A41D4"/>
    <w:rsid w:val="004A520F"/>
    <w:rsid w:val="004A53F0"/>
    <w:rsid w:val="004A67CE"/>
    <w:rsid w:val="004A6A36"/>
    <w:rsid w:val="004B186F"/>
    <w:rsid w:val="004B3C26"/>
    <w:rsid w:val="004B4538"/>
    <w:rsid w:val="004B61B7"/>
    <w:rsid w:val="004B6A71"/>
    <w:rsid w:val="004C121B"/>
    <w:rsid w:val="004C3390"/>
    <w:rsid w:val="004C5E36"/>
    <w:rsid w:val="004C7872"/>
    <w:rsid w:val="004C7C32"/>
    <w:rsid w:val="004C7D82"/>
    <w:rsid w:val="004D065B"/>
    <w:rsid w:val="004D07E4"/>
    <w:rsid w:val="004D1FD8"/>
    <w:rsid w:val="004D3E0E"/>
    <w:rsid w:val="004D5164"/>
    <w:rsid w:val="004D793F"/>
    <w:rsid w:val="004D7AFC"/>
    <w:rsid w:val="004D7BA0"/>
    <w:rsid w:val="004E1F35"/>
    <w:rsid w:val="004E3298"/>
    <w:rsid w:val="004E4044"/>
    <w:rsid w:val="004E7765"/>
    <w:rsid w:val="004F08DC"/>
    <w:rsid w:val="004F1004"/>
    <w:rsid w:val="004F12A4"/>
    <w:rsid w:val="004F2660"/>
    <w:rsid w:val="004F2780"/>
    <w:rsid w:val="004F29DE"/>
    <w:rsid w:val="004F3418"/>
    <w:rsid w:val="004F3621"/>
    <w:rsid w:val="004F37FD"/>
    <w:rsid w:val="004F3D75"/>
    <w:rsid w:val="004F4A80"/>
    <w:rsid w:val="004F7688"/>
    <w:rsid w:val="004F7F27"/>
    <w:rsid w:val="0050080A"/>
    <w:rsid w:val="005011A5"/>
    <w:rsid w:val="0050147D"/>
    <w:rsid w:val="005017B8"/>
    <w:rsid w:val="0050460F"/>
    <w:rsid w:val="00507720"/>
    <w:rsid w:val="0051376F"/>
    <w:rsid w:val="00514031"/>
    <w:rsid w:val="0051435A"/>
    <w:rsid w:val="00515392"/>
    <w:rsid w:val="0051549F"/>
    <w:rsid w:val="0051628B"/>
    <w:rsid w:val="005202E8"/>
    <w:rsid w:val="0052049E"/>
    <w:rsid w:val="00522598"/>
    <w:rsid w:val="00522A2F"/>
    <w:rsid w:val="0052560F"/>
    <w:rsid w:val="00525EBB"/>
    <w:rsid w:val="00526253"/>
    <w:rsid w:val="0052756D"/>
    <w:rsid w:val="0053044B"/>
    <w:rsid w:val="005324C6"/>
    <w:rsid w:val="00536743"/>
    <w:rsid w:val="00536DE2"/>
    <w:rsid w:val="00537128"/>
    <w:rsid w:val="005373C6"/>
    <w:rsid w:val="00537625"/>
    <w:rsid w:val="00537DD7"/>
    <w:rsid w:val="00542B15"/>
    <w:rsid w:val="00542B4E"/>
    <w:rsid w:val="00542C13"/>
    <w:rsid w:val="0054325B"/>
    <w:rsid w:val="00544D9B"/>
    <w:rsid w:val="00545661"/>
    <w:rsid w:val="005509C5"/>
    <w:rsid w:val="005521F0"/>
    <w:rsid w:val="005537BA"/>
    <w:rsid w:val="005548D3"/>
    <w:rsid w:val="00555C36"/>
    <w:rsid w:val="00557501"/>
    <w:rsid w:val="00560DEB"/>
    <w:rsid w:val="005629CF"/>
    <w:rsid w:val="00563172"/>
    <w:rsid w:val="005668F4"/>
    <w:rsid w:val="00566AA4"/>
    <w:rsid w:val="005675EF"/>
    <w:rsid w:val="005678E4"/>
    <w:rsid w:val="00571E9D"/>
    <w:rsid w:val="00573187"/>
    <w:rsid w:val="00573F79"/>
    <w:rsid w:val="00577625"/>
    <w:rsid w:val="005801A9"/>
    <w:rsid w:val="005811B1"/>
    <w:rsid w:val="0058252D"/>
    <w:rsid w:val="00583542"/>
    <w:rsid w:val="00583687"/>
    <w:rsid w:val="00583C36"/>
    <w:rsid w:val="00583EF5"/>
    <w:rsid w:val="00585DEC"/>
    <w:rsid w:val="00586EE8"/>
    <w:rsid w:val="0059025E"/>
    <w:rsid w:val="0059038F"/>
    <w:rsid w:val="005914E5"/>
    <w:rsid w:val="00591AD9"/>
    <w:rsid w:val="00591DFA"/>
    <w:rsid w:val="00593833"/>
    <w:rsid w:val="005944C7"/>
    <w:rsid w:val="00594727"/>
    <w:rsid w:val="00594E46"/>
    <w:rsid w:val="0059756D"/>
    <w:rsid w:val="005A168E"/>
    <w:rsid w:val="005A2CBA"/>
    <w:rsid w:val="005A6DF0"/>
    <w:rsid w:val="005B17F2"/>
    <w:rsid w:val="005B2127"/>
    <w:rsid w:val="005B393A"/>
    <w:rsid w:val="005B3E70"/>
    <w:rsid w:val="005B5B38"/>
    <w:rsid w:val="005C1573"/>
    <w:rsid w:val="005C332F"/>
    <w:rsid w:val="005C366E"/>
    <w:rsid w:val="005C3735"/>
    <w:rsid w:val="005C4EE8"/>
    <w:rsid w:val="005C53E1"/>
    <w:rsid w:val="005C549F"/>
    <w:rsid w:val="005C7A5A"/>
    <w:rsid w:val="005D06FB"/>
    <w:rsid w:val="005D2ACE"/>
    <w:rsid w:val="005D2E24"/>
    <w:rsid w:val="005D3520"/>
    <w:rsid w:val="005D48C6"/>
    <w:rsid w:val="005D50C3"/>
    <w:rsid w:val="005E0E0E"/>
    <w:rsid w:val="005E1152"/>
    <w:rsid w:val="005E1C81"/>
    <w:rsid w:val="005E1D97"/>
    <w:rsid w:val="005E3E4C"/>
    <w:rsid w:val="005E49F4"/>
    <w:rsid w:val="005E4D39"/>
    <w:rsid w:val="005E4E0D"/>
    <w:rsid w:val="005E52E1"/>
    <w:rsid w:val="005E5AB2"/>
    <w:rsid w:val="005E61FF"/>
    <w:rsid w:val="005E7285"/>
    <w:rsid w:val="005E7576"/>
    <w:rsid w:val="005E77D2"/>
    <w:rsid w:val="005E7872"/>
    <w:rsid w:val="005E79C3"/>
    <w:rsid w:val="005F0B3C"/>
    <w:rsid w:val="005F291D"/>
    <w:rsid w:val="005F34EB"/>
    <w:rsid w:val="005F5CB7"/>
    <w:rsid w:val="005F7ABE"/>
    <w:rsid w:val="00601324"/>
    <w:rsid w:val="00603DB8"/>
    <w:rsid w:val="00604F10"/>
    <w:rsid w:val="00606DEB"/>
    <w:rsid w:val="00610103"/>
    <w:rsid w:val="00613CDA"/>
    <w:rsid w:val="0061522B"/>
    <w:rsid w:val="00616C9D"/>
    <w:rsid w:val="00616EB5"/>
    <w:rsid w:val="006172B5"/>
    <w:rsid w:val="00620180"/>
    <w:rsid w:val="0062032C"/>
    <w:rsid w:val="00620F7F"/>
    <w:rsid w:val="00621C49"/>
    <w:rsid w:val="00622AE6"/>
    <w:rsid w:val="00623A4A"/>
    <w:rsid w:val="00624B7E"/>
    <w:rsid w:val="006257FE"/>
    <w:rsid w:val="006264BF"/>
    <w:rsid w:val="006267A6"/>
    <w:rsid w:val="00626CDA"/>
    <w:rsid w:val="0062742A"/>
    <w:rsid w:val="006307DD"/>
    <w:rsid w:val="00631BFD"/>
    <w:rsid w:val="00633364"/>
    <w:rsid w:val="006340A1"/>
    <w:rsid w:val="006359EC"/>
    <w:rsid w:val="00635A9E"/>
    <w:rsid w:val="006364FE"/>
    <w:rsid w:val="00637581"/>
    <w:rsid w:val="006409E5"/>
    <w:rsid w:val="00640CE3"/>
    <w:rsid w:val="0064159F"/>
    <w:rsid w:val="00641D57"/>
    <w:rsid w:val="00642545"/>
    <w:rsid w:val="0064349E"/>
    <w:rsid w:val="006436F9"/>
    <w:rsid w:val="00643C0F"/>
    <w:rsid w:val="00645EB5"/>
    <w:rsid w:val="00645F76"/>
    <w:rsid w:val="00646FC5"/>
    <w:rsid w:val="00647193"/>
    <w:rsid w:val="00653609"/>
    <w:rsid w:val="006543C6"/>
    <w:rsid w:val="00654E73"/>
    <w:rsid w:val="00656AEE"/>
    <w:rsid w:val="00657274"/>
    <w:rsid w:val="006600C8"/>
    <w:rsid w:val="00661264"/>
    <w:rsid w:val="00661B11"/>
    <w:rsid w:val="00661B24"/>
    <w:rsid w:val="0066273D"/>
    <w:rsid w:val="00665669"/>
    <w:rsid w:val="006661F5"/>
    <w:rsid w:val="006662D1"/>
    <w:rsid w:val="00666A99"/>
    <w:rsid w:val="00666DD1"/>
    <w:rsid w:val="006719A7"/>
    <w:rsid w:val="00672ABB"/>
    <w:rsid w:val="00673375"/>
    <w:rsid w:val="006754CF"/>
    <w:rsid w:val="00676289"/>
    <w:rsid w:val="006808A5"/>
    <w:rsid w:val="00680906"/>
    <w:rsid w:val="006814B7"/>
    <w:rsid w:val="00681668"/>
    <w:rsid w:val="00682A29"/>
    <w:rsid w:val="006833AD"/>
    <w:rsid w:val="006875DE"/>
    <w:rsid w:val="00687C43"/>
    <w:rsid w:val="00691B34"/>
    <w:rsid w:val="00692F97"/>
    <w:rsid w:val="00693A1B"/>
    <w:rsid w:val="00694589"/>
    <w:rsid w:val="00694B82"/>
    <w:rsid w:val="00695DB5"/>
    <w:rsid w:val="00696900"/>
    <w:rsid w:val="00696F56"/>
    <w:rsid w:val="006A19E5"/>
    <w:rsid w:val="006A2A74"/>
    <w:rsid w:val="006A3C6F"/>
    <w:rsid w:val="006A4265"/>
    <w:rsid w:val="006A441A"/>
    <w:rsid w:val="006A740D"/>
    <w:rsid w:val="006A7E95"/>
    <w:rsid w:val="006B0011"/>
    <w:rsid w:val="006B3CFB"/>
    <w:rsid w:val="006B3DA6"/>
    <w:rsid w:val="006B5843"/>
    <w:rsid w:val="006B646B"/>
    <w:rsid w:val="006B77A1"/>
    <w:rsid w:val="006B7BF3"/>
    <w:rsid w:val="006C2264"/>
    <w:rsid w:val="006C2D28"/>
    <w:rsid w:val="006C3E24"/>
    <w:rsid w:val="006C4BD6"/>
    <w:rsid w:val="006C5020"/>
    <w:rsid w:val="006C562E"/>
    <w:rsid w:val="006C599E"/>
    <w:rsid w:val="006C6187"/>
    <w:rsid w:val="006C6926"/>
    <w:rsid w:val="006C6ACC"/>
    <w:rsid w:val="006C7698"/>
    <w:rsid w:val="006C7810"/>
    <w:rsid w:val="006D14C9"/>
    <w:rsid w:val="006D1592"/>
    <w:rsid w:val="006D2E11"/>
    <w:rsid w:val="006D678A"/>
    <w:rsid w:val="006E1F67"/>
    <w:rsid w:val="006E2E06"/>
    <w:rsid w:val="006E4CF3"/>
    <w:rsid w:val="006E51A7"/>
    <w:rsid w:val="006E5602"/>
    <w:rsid w:val="006E5701"/>
    <w:rsid w:val="006E5CCC"/>
    <w:rsid w:val="006E607B"/>
    <w:rsid w:val="006F03DB"/>
    <w:rsid w:val="006F145F"/>
    <w:rsid w:val="006F57D2"/>
    <w:rsid w:val="006F76AA"/>
    <w:rsid w:val="00705158"/>
    <w:rsid w:val="007069C8"/>
    <w:rsid w:val="007073CB"/>
    <w:rsid w:val="0070764D"/>
    <w:rsid w:val="007107C8"/>
    <w:rsid w:val="00710FD0"/>
    <w:rsid w:val="00711012"/>
    <w:rsid w:val="007114E1"/>
    <w:rsid w:val="007115DF"/>
    <w:rsid w:val="00711BDD"/>
    <w:rsid w:val="00712B0A"/>
    <w:rsid w:val="00713CE2"/>
    <w:rsid w:val="0071421B"/>
    <w:rsid w:val="00716C38"/>
    <w:rsid w:val="00717199"/>
    <w:rsid w:val="00717F5D"/>
    <w:rsid w:val="0072007A"/>
    <w:rsid w:val="00720572"/>
    <w:rsid w:val="007219B9"/>
    <w:rsid w:val="00721B7A"/>
    <w:rsid w:val="00721DEC"/>
    <w:rsid w:val="007235DA"/>
    <w:rsid w:val="00723934"/>
    <w:rsid w:val="00723E0F"/>
    <w:rsid w:val="00724393"/>
    <w:rsid w:val="0072470F"/>
    <w:rsid w:val="007247D4"/>
    <w:rsid w:val="007254FB"/>
    <w:rsid w:val="007275EC"/>
    <w:rsid w:val="007300EC"/>
    <w:rsid w:val="0073013D"/>
    <w:rsid w:val="00731DB5"/>
    <w:rsid w:val="007323E5"/>
    <w:rsid w:val="00733153"/>
    <w:rsid w:val="00734DC0"/>
    <w:rsid w:val="00735701"/>
    <w:rsid w:val="0073635F"/>
    <w:rsid w:val="007363E9"/>
    <w:rsid w:val="007370B8"/>
    <w:rsid w:val="007378AB"/>
    <w:rsid w:val="00740E57"/>
    <w:rsid w:val="00740F51"/>
    <w:rsid w:val="00742434"/>
    <w:rsid w:val="00744166"/>
    <w:rsid w:val="00745384"/>
    <w:rsid w:val="00745643"/>
    <w:rsid w:val="007462E4"/>
    <w:rsid w:val="00750AC8"/>
    <w:rsid w:val="0075625A"/>
    <w:rsid w:val="00756C18"/>
    <w:rsid w:val="00757722"/>
    <w:rsid w:val="00760297"/>
    <w:rsid w:val="0076073D"/>
    <w:rsid w:val="00761185"/>
    <w:rsid w:val="007621EC"/>
    <w:rsid w:val="0076289D"/>
    <w:rsid w:val="007628D9"/>
    <w:rsid w:val="0076467E"/>
    <w:rsid w:val="00765532"/>
    <w:rsid w:val="00765CA2"/>
    <w:rsid w:val="00765E5F"/>
    <w:rsid w:val="00765EB9"/>
    <w:rsid w:val="007663E4"/>
    <w:rsid w:val="007667DB"/>
    <w:rsid w:val="007674D7"/>
    <w:rsid w:val="007676CD"/>
    <w:rsid w:val="0076793D"/>
    <w:rsid w:val="00767B98"/>
    <w:rsid w:val="007703C9"/>
    <w:rsid w:val="00770DF0"/>
    <w:rsid w:val="007731E3"/>
    <w:rsid w:val="00774531"/>
    <w:rsid w:val="00774B46"/>
    <w:rsid w:val="00774C47"/>
    <w:rsid w:val="007753FA"/>
    <w:rsid w:val="00775796"/>
    <w:rsid w:val="007815B2"/>
    <w:rsid w:val="00781DAF"/>
    <w:rsid w:val="00781E41"/>
    <w:rsid w:val="00782A6E"/>
    <w:rsid w:val="00782D4F"/>
    <w:rsid w:val="00783B7A"/>
    <w:rsid w:val="00784506"/>
    <w:rsid w:val="0078655F"/>
    <w:rsid w:val="007876E7"/>
    <w:rsid w:val="00790373"/>
    <w:rsid w:val="00790509"/>
    <w:rsid w:val="007911F5"/>
    <w:rsid w:val="0079157C"/>
    <w:rsid w:val="00792A88"/>
    <w:rsid w:val="00792BDB"/>
    <w:rsid w:val="007930B5"/>
    <w:rsid w:val="00793999"/>
    <w:rsid w:val="00793AF3"/>
    <w:rsid w:val="00793BFA"/>
    <w:rsid w:val="00794A21"/>
    <w:rsid w:val="007A33D7"/>
    <w:rsid w:val="007A3D03"/>
    <w:rsid w:val="007A554E"/>
    <w:rsid w:val="007A593C"/>
    <w:rsid w:val="007A6BB7"/>
    <w:rsid w:val="007A761E"/>
    <w:rsid w:val="007A76B8"/>
    <w:rsid w:val="007B04CF"/>
    <w:rsid w:val="007B0AEC"/>
    <w:rsid w:val="007B10E2"/>
    <w:rsid w:val="007B1BA7"/>
    <w:rsid w:val="007B1DB5"/>
    <w:rsid w:val="007B306F"/>
    <w:rsid w:val="007B388F"/>
    <w:rsid w:val="007B3A6F"/>
    <w:rsid w:val="007B4B8C"/>
    <w:rsid w:val="007B6CA0"/>
    <w:rsid w:val="007B74BE"/>
    <w:rsid w:val="007C0351"/>
    <w:rsid w:val="007C0A80"/>
    <w:rsid w:val="007C1421"/>
    <w:rsid w:val="007C19D8"/>
    <w:rsid w:val="007C3084"/>
    <w:rsid w:val="007C40A3"/>
    <w:rsid w:val="007C5C77"/>
    <w:rsid w:val="007C5DEC"/>
    <w:rsid w:val="007D09E9"/>
    <w:rsid w:val="007D147E"/>
    <w:rsid w:val="007D1F43"/>
    <w:rsid w:val="007D2486"/>
    <w:rsid w:val="007D2600"/>
    <w:rsid w:val="007D3D50"/>
    <w:rsid w:val="007D52ED"/>
    <w:rsid w:val="007D69D0"/>
    <w:rsid w:val="007D79DD"/>
    <w:rsid w:val="007E02A7"/>
    <w:rsid w:val="007E076A"/>
    <w:rsid w:val="007E1200"/>
    <w:rsid w:val="007E2279"/>
    <w:rsid w:val="007E22D1"/>
    <w:rsid w:val="007E359E"/>
    <w:rsid w:val="007E39A5"/>
    <w:rsid w:val="007E4764"/>
    <w:rsid w:val="007E5197"/>
    <w:rsid w:val="007E6472"/>
    <w:rsid w:val="007E750D"/>
    <w:rsid w:val="007F0806"/>
    <w:rsid w:val="007F3DAE"/>
    <w:rsid w:val="007F4FCD"/>
    <w:rsid w:val="007F7618"/>
    <w:rsid w:val="007F78EA"/>
    <w:rsid w:val="008007B1"/>
    <w:rsid w:val="00802096"/>
    <w:rsid w:val="00802B4B"/>
    <w:rsid w:val="008037C2"/>
    <w:rsid w:val="0080437D"/>
    <w:rsid w:val="008051C3"/>
    <w:rsid w:val="008053A6"/>
    <w:rsid w:val="00806184"/>
    <w:rsid w:val="008062AE"/>
    <w:rsid w:val="00806549"/>
    <w:rsid w:val="00806C88"/>
    <w:rsid w:val="00807ADF"/>
    <w:rsid w:val="00812AB3"/>
    <w:rsid w:val="008131FF"/>
    <w:rsid w:val="00814D8F"/>
    <w:rsid w:val="008161D4"/>
    <w:rsid w:val="00816EBD"/>
    <w:rsid w:val="00820B96"/>
    <w:rsid w:val="00821F7F"/>
    <w:rsid w:val="0082279D"/>
    <w:rsid w:val="00823932"/>
    <w:rsid w:val="0082520D"/>
    <w:rsid w:val="008258D6"/>
    <w:rsid w:val="00827B9B"/>
    <w:rsid w:val="00830A12"/>
    <w:rsid w:val="00832694"/>
    <w:rsid w:val="008338FE"/>
    <w:rsid w:val="008347A7"/>
    <w:rsid w:val="008350E7"/>
    <w:rsid w:val="008354A8"/>
    <w:rsid w:val="008355CD"/>
    <w:rsid w:val="00836287"/>
    <w:rsid w:val="008369C9"/>
    <w:rsid w:val="00836C08"/>
    <w:rsid w:val="00840C87"/>
    <w:rsid w:val="00842154"/>
    <w:rsid w:val="008433E0"/>
    <w:rsid w:val="008434BD"/>
    <w:rsid w:val="0084436B"/>
    <w:rsid w:val="008455A4"/>
    <w:rsid w:val="0084578C"/>
    <w:rsid w:val="0084789C"/>
    <w:rsid w:val="00847FA7"/>
    <w:rsid w:val="00850412"/>
    <w:rsid w:val="0085360B"/>
    <w:rsid w:val="00855129"/>
    <w:rsid w:val="00856135"/>
    <w:rsid w:val="008576A6"/>
    <w:rsid w:val="00862522"/>
    <w:rsid w:val="00865F61"/>
    <w:rsid w:val="008663A1"/>
    <w:rsid w:val="00867A71"/>
    <w:rsid w:val="0087038F"/>
    <w:rsid w:val="00877B08"/>
    <w:rsid w:val="00877B97"/>
    <w:rsid w:val="00880051"/>
    <w:rsid w:val="00881E74"/>
    <w:rsid w:val="00881F1E"/>
    <w:rsid w:val="00882074"/>
    <w:rsid w:val="00882093"/>
    <w:rsid w:val="00882301"/>
    <w:rsid w:val="0088259A"/>
    <w:rsid w:val="00884BA3"/>
    <w:rsid w:val="008853B0"/>
    <w:rsid w:val="00885479"/>
    <w:rsid w:val="00886787"/>
    <w:rsid w:val="00886E53"/>
    <w:rsid w:val="0088760F"/>
    <w:rsid w:val="00894605"/>
    <w:rsid w:val="00896C49"/>
    <w:rsid w:val="008A075F"/>
    <w:rsid w:val="008A09B4"/>
    <w:rsid w:val="008A26C3"/>
    <w:rsid w:val="008A517E"/>
    <w:rsid w:val="008A5BF9"/>
    <w:rsid w:val="008A5F94"/>
    <w:rsid w:val="008A6B61"/>
    <w:rsid w:val="008A7745"/>
    <w:rsid w:val="008A79A5"/>
    <w:rsid w:val="008B0663"/>
    <w:rsid w:val="008B0C41"/>
    <w:rsid w:val="008B182E"/>
    <w:rsid w:val="008B2212"/>
    <w:rsid w:val="008B2534"/>
    <w:rsid w:val="008B270C"/>
    <w:rsid w:val="008B5F34"/>
    <w:rsid w:val="008B6D32"/>
    <w:rsid w:val="008B7E86"/>
    <w:rsid w:val="008C05F2"/>
    <w:rsid w:val="008C0AB2"/>
    <w:rsid w:val="008C0B9F"/>
    <w:rsid w:val="008C0CDC"/>
    <w:rsid w:val="008C15DF"/>
    <w:rsid w:val="008C17B4"/>
    <w:rsid w:val="008C1E5D"/>
    <w:rsid w:val="008C2F12"/>
    <w:rsid w:val="008C3666"/>
    <w:rsid w:val="008C4C77"/>
    <w:rsid w:val="008C5D54"/>
    <w:rsid w:val="008C7254"/>
    <w:rsid w:val="008D003D"/>
    <w:rsid w:val="008D1AA2"/>
    <w:rsid w:val="008D2151"/>
    <w:rsid w:val="008D27D7"/>
    <w:rsid w:val="008D3F8E"/>
    <w:rsid w:val="008D47B3"/>
    <w:rsid w:val="008E05BF"/>
    <w:rsid w:val="008E0FDE"/>
    <w:rsid w:val="008E106C"/>
    <w:rsid w:val="008E151B"/>
    <w:rsid w:val="008E24B4"/>
    <w:rsid w:val="008E2630"/>
    <w:rsid w:val="008E28E0"/>
    <w:rsid w:val="008E44B4"/>
    <w:rsid w:val="008E797D"/>
    <w:rsid w:val="008F0E18"/>
    <w:rsid w:val="008F1790"/>
    <w:rsid w:val="008F5291"/>
    <w:rsid w:val="008F5F84"/>
    <w:rsid w:val="008F74F2"/>
    <w:rsid w:val="008F7A0F"/>
    <w:rsid w:val="00902908"/>
    <w:rsid w:val="00902A38"/>
    <w:rsid w:val="00903023"/>
    <w:rsid w:val="009032C2"/>
    <w:rsid w:val="009035FD"/>
    <w:rsid w:val="009043E3"/>
    <w:rsid w:val="00907B9F"/>
    <w:rsid w:val="00907C0A"/>
    <w:rsid w:val="00907CB1"/>
    <w:rsid w:val="00907DD8"/>
    <w:rsid w:val="00910A2A"/>
    <w:rsid w:val="00912C27"/>
    <w:rsid w:val="00912D4B"/>
    <w:rsid w:val="009137C6"/>
    <w:rsid w:val="00914A91"/>
    <w:rsid w:val="00915072"/>
    <w:rsid w:val="0091587A"/>
    <w:rsid w:val="00916872"/>
    <w:rsid w:val="00917AF1"/>
    <w:rsid w:val="00920645"/>
    <w:rsid w:val="0092331D"/>
    <w:rsid w:val="00923CE5"/>
    <w:rsid w:val="00924F9E"/>
    <w:rsid w:val="009271DF"/>
    <w:rsid w:val="0092734A"/>
    <w:rsid w:val="0093027A"/>
    <w:rsid w:val="0093241D"/>
    <w:rsid w:val="009357EF"/>
    <w:rsid w:val="00942741"/>
    <w:rsid w:val="009427B1"/>
    <w:rsid w:val="00944242"/>
    <w:rsid w:val="009443F8"/>
    <w:rsid w:val="00944628"/>
    <w:rsid w:val="00947806"/>
    <w:rsid w:val="00951902"/>
    <w:rsid w:val="00952217"/>
    <w:rsid w:val="0095344F"/>
    <w:rsid w:val="0095349A"/>
    <w:rsid w:val="009552D7"/>
    <w:rsid w:val="009554BB"/>
    <w:rsid w:val="009557EC"/>
    <w:rsid w:val="0095718E"/>
    <w:rsid w:val="0096056D"/>
    <w:rsid w:val="0096073D"/>
    <w:rsid w:val="00960812"/>
    <w:rsid w:val="0096096E"/>
    <w:rsid w:val="009618CB"/>
    <w:rsid w:val="00961B87"/>
    <w:rsid w:val="00964E14"/>
    <w:rsid w:val="00965C2E"/>
    <w:rsid w:val="00967108"/>
    <w:rsid w:val="00970542"/>
    <w:rsid w:val="00970ED5"/>
    <w:rsid w:val="009713AD"/>
    <w:rsid w:val="0097154B"/>
    <w:rsid w:val="009723C4"/>
    <w:rsid w:val="0097266D"/>
    <w:rsid w:val="00973922"/>
    <w:rsid w:val="00974F77"/>
    <w:rsid w:val="009751A8"/>
    <w:rsid w:val="009752B9"/>
    <w:rsid w:val="009768A1"/>
    <w:rsid w:val="00977225"/>
    <w:rsid w:val="00980CD4"/>
    <w:rsid w:val="00981003"/>
    <w:rsid w:val="00982B5D"/>
    <w:rsid w:val="00985385"/>
    <w:rsid w:val="0098610A"/>
    <w:rsid w:val="009861D0"/>
    <w:rsid w:val="009873E7"/>
    <w:rsid w:val="0099187E"/>
    <w:rsid w:val="00991EAA"/>
    <w:rsid w:val="00994143"/>
    <w:rsid w:val="00995F55"/>
    <w:rsid w:val="009A25E4"/>
    <w:rsid w:val="009A28A3"/>
    <w:rsid w:val="009A2EB8"/>
    <w:rsid w:val="009A36D9"/>
    <w:rsid w:val="009A3B32"/>
    <w:rsid w:val="009A3BDB"/>
    <w:rsid w:val="009A4A37"/>
    <w:rsid w:val="009A597C"/>
    <w:rsid w:val="009A5EC1"/>
    <w:rsid w:val="009A6F8F"/>
    <w:rsid w:val="009A7C84"/>
    <w:rsid w:val="009B1B83"/>
    <w:rsid w:val="009B28C2"/>
    <w:rsid w:val="009B3007"/>
    <w:rsid w:val="009B3718"/>
    <w:rsid w:val="009B60D1"/>
    <w:rsid w:val="009B62AE"/>
    <w:rsid w:val="009B72F5"/>
    <w:rsid w:val="009B762E"/>
    <w:rsid w:val="009B7EF9"/>
    <w:rsid w:val="009C13DC"/>
    <w:rsid w:val="009C335D"/>
    <w:rsid w:val="009D080F"/>
    <w:rsid w:val="009D2BE2"/>
    <w:rsid w:val="009D2F0E"/>
    <w:rsid w:val="009D51D9"/>
    <w:rsid w:val="009D6F42"/>
    <w:rsid w:val="009E022E"/>
    <w:rsid w:val="009E1193"/>
    <w:rsid w:val="009E3E48"/>
    <w:rsid w:val="009E4216"/>
    <w:rsid w:val="009E440E"/>
    <w:rsid w:val="009E511C"/>
    <w:rsid w:val="009E5486"/>
    <w:rsid w:val="009E6FF9"/>
    <w:rsid w:val="009E7F4D"/>
    <w:rsid w:val="009F22ED"/>
    <w:rsid w:val="009F27C8"/>
    <w:rsid w:val="009F2B4C"/>
    <w:rsid w:val="009F3967"/>
    <w:rsid w:val="009F3F1E"/>
    <w:rsid w:val="009F6B28"/>
    <w:rsid w:val="009F72B2"/>
    <w:rsid w:val="00A01601"/>
    <w:rsid w:val="00A018ED"/>
    <w:rsid w:val="00A02116"/>
    <w:rsid w:val="00A0249D"/>
    <w:rsid w:val="00A028A2"/>
    <w:rsid w:val="00A03226"/>
    <w:rsid w:val="00A03805"/>
    <w:rsid w:val="00A04C62"/>
    <w:rsid w:val="00A0622B"/>
    <w:rsid w:val="00A06EF8"/>
    <w:rsid w:val="00A105A5"/>
    <w:rsid w:val="00A11025"/>
    <w:rsid w:val="00A110EA"/>
    <w:rsid w:val="00A11380"/>
    <w:rsid w:val="00A1426B"/>
    <w:rsid w:val="00A148EB"/>
    <w:rsid w:val="00A14F05"/>
    <w:rsid w:val="00A1569B"/>
    <w:rsid w:val="00A159A4"/>
    <w:rsid w:val="00A15A89"/>
    <w:rsid w:val="00A1680D"/>
    <w:rsid w:val="00A1718E"/>
    <w:rsid w:val="00A17AD1"/>
    <w:rsid w:val="00A23481"/>
    <w:rsid w:val="00A2394F"/>
    <w:rsid w:val="00A23E58"/>
    <w:rsid w:val="00A26655"/>
    <w:rsid w:val="00A2716D"/>
    <w:rsid w:val="00A27923"/>
    <w:rsid w:val="00A30613"/>
    <w:rsid w:val="00A308C2"/>
    <w:rsid w:val="00A327C0"/>
    <w:rsid w:val="00A342A9"/>
    <w:rsid w:val="00A34C83"/>
    <w:rsid w:val="00A36DA5"/>
    <w:rsid w:val="00A4012B"/>
    <w:rsid w:val="00A40F95"/>
    <w:rsid w:val="00A42258"/>
    <w:rsid w:val="00A4458D"/>
    <w:rsid w:val="00A460CD"/>
    <w:rsid w:val="00A47C51"/>
    <w:rsid w:val="00A51112"/>
    <w:rsid w:val="00A52997"/>
    <w:rsid w:val="00A55059"/>
    <w:rsid w:val="00A552CD"/>
    <w:rsid w:val="00A61630"/>
    <w:rsid w:val="00A61C38"/>
    <w:rsid w:val="00A65522"/>
    <w:rsid w:val="00A66663"/>
    <w:rsid w:val="00A66A9E"/>
    <w:rsid w:val="00A67FE8"/>
    <w:rsid w:val="00A712E0"/>
    <w:rsid w:val="00A7189F"/>
    <w:rsid w:val="00A76A2F"/>
    <w:rsid w:val="00A80C54"/>
    <w:rsid w:val="00A80D88"/>
    <w:rsid w:val="00A81439"/>
    <w:rsid w:val="00A8359D"/>
    <w:rsid w:val="00A83A83"/>
    <w:rsid w:val="00A83EBD"/>
    <w:rsid w:val="00A84A98"/>
    <w:rsid w:val="00A854A3"/>
    <w:rsid w:val="00A85783"/>
    <w:rsid w:val="00A865FE"/>
    <w:rsid w:val="00A870A9"/>
    <w:rsid w:val="00A87798"/>
    <w:rsid w:val="00A8798D"/>
    <w:rsid w:val="00A87C21"/>
    <w:rsid w:val="00A90C84"/>
    <w:rsid w:val="00A90E85"/>
    <w:rsid w:val="00A912AD"/>
    <w:rsid w:val="00A9159D"/>
    <w:rsid w:val="00A91FB5"/>
    <w:rsid w:val="00A92C87"/>
    <w:rsid w:val="00A92E48"/>
    <w:rsid w:val="00A92F51"/>
    <w:rsid w:val="00A945A8"/>
    <w:rsid w:val="00A94678"/>
    <w:rsid w:val="00A954EE"/>
    <w:rsid w:val="00A95F56"/>
    <w:rsid w:val="00A966D1"/>
    <w:rsid w:val="00AA0B50"/>
    <w:rsid w:val="00AA1C59"/>
    <w:rsid w:val="00AA2107"/>
    <w:rsid w:val="00AA2DB2"/>
    <w:rsid w:val="00AA2E04"/>
    <w:rsid w:val="00AA3CE2"/>
    <w:rsid w:val="00AA44C2"/>
    <w:rsid w:val="00AA4803"/>
    <w:rsid w:val="00AA4AD2"/>
    <w:rsid w:val="00AA7394"/>
    <w:rsid w:val="00AA7C86"/>
    <w:rsid w:val="00AA7D94"/>
    <w:rsid w:val="00AA7F6F"/>
    <w:rsid w:val="00AB186A"/>
    <w:rsid w:val="00AB1DCD"/>
    <w:rsid w:val="00AB4EEC"/>
    <w:rsid w:val="00AB6B1B"/>
    <w:rsid w:val="00AB7BBA"/>
    <w:rsid w:val="00AC05ED"/>
    <w:rsid w:val="00AC14D9"/>
    <w:rsid w:val="00AC1821"/>
    <w:rsid w:val="00AC28B3"/>
    <w:rsid w:val="00AC28D4"/>
    <w:rsid w:val="00AC383D"/>
    <w:rsid w:val="00AC3FFD"/>
    <w:rsid w:val="00AC6344"/>
    <w:rsid w:val="00AC677E"/>
    <w:rsid w:val="00AD04CB"/>
    <w:rsid w:val="00AD1C77"/>
    <w:rsid w:val="00AD1DF8"/>
    <w:rsid w:val="00AD2CCA"/>
    <w:rsid w:val="00AD4D9B"/>
    <w:rsid w:val="00AE11AC"/>
    <w:rsid w:val="00AE4552"/>
    <w:rsid w:val="00AE499B"/>
    <w:rsid w:val="00AE4A67"/>
    <w:rsid w:val="00AE5270"/>
    <w:rsid w:val="00AE56C4"/>
    <w:rsid w:val="00AE5798"/>
    <w:rsid w:val="00AE5866"/>
    <w:rsid w:val="00AE790B"/>
    <w:rsid w:val="00AF0530"/>
    <w:rsid w:val="00AF2F3F"/>
    <w:rsid w:val="00AF3DF7"/>
    <w:rsid w:val="00AF3F6B"/>
    <w:rsid w:val="00AF41B5"/>
    <w:rsid w:val="00AF57F1"/>
    <w:rsid w:val="00AF6B84"/>
    <w:rsid w:val="00AF7014"/>
    <w:rsid w:val="00AF7D73"/>
    <w:rsid w:val="00AF7FAE"/>
    <w:rsid w:val="00B00385"/>
    <w:rsid w:val="00B0275F"/>
    <w:rsid w:val="00B04634"/>
    <w:rsid w:val="00B05017"/>
    <w:rsid w:val="00B056D1"/>
    <w:rsid w:val="00B07DC3"/>
    <w:rsid w:val="00B119CE"/>
    <w:rsid w:val="00B1201F"/>
    <w:rsid w:val="00B16B3D"/>
    <w:rsid w:val="00B204D1"/>
    <w:rsid w:val="00B21B52"/>
    <w:rsid w:val="00B23FE9"/>
    <w:rsid w:val="00B24973"/>
    <w:rsid w:val="00B266AD"/>
    <w:rsid w:val="00B267E6"/>
    <w:rsid w:val="00B26D02"/>
    <w:rsid w:val="00B27C31"/>
    <w:rsid w:val="00B31EB1"/>
    <w:rsid w:val="00B31FF9"/>
    <w:rsid w:val="00B32D07"/>
    <w:rsid w:val="00B32F4F"/>
    <w:rsid w:val="00B34BE8"/>
    <w:rsid w:val="00B37F68"/>
    <w:rsid w:val="00B41200"/>
    <w:rsid w:val="00B41488"/>
    <w:rsid w:val="00B4307D"/>
    <w:rsid w:val="00B439BA"/>
    <w:rsid w:val="00B43CFD"/>
    <w:rsid w:val="00B44962"/>
    <w:rsid w:val="00B45A22"/>
    <w:rsid w:val="00B45E35"/>
    <w:rsid w:val="00B473E1"/>
    <w:rsid w:val="00B47993"/>
    <w:rsid w:val="00B47E28"/>
    <w:rsid w:val="00B5065D"/>
    <w:rsid w:val="00B50F71"/>
    <w:rsid w:val="00B523BF"/>
    <w:rsid w:val="00B52802"/>
    <w:rsid w:val="00B52C00"/>
    <w:rsid w:val="00B54F81"/>
    <w:rsid w:val="00B55675"/>
    <w:rsid w:val="00B55AC4"/>
    <w:rsid w:val="00B561D1"/>
    <w:rsid w:val="00B573DD"/>
    <w:rsid w:val="00B57A0C"/>
    <w:rsid w:val="00B608D4"/>
    <w:rsid w:val="00B61F83"/>
    <w:rsid w:val="00B637D8"/>
    <w:rsid w:val="00B641B1"/>
    <w:rsid w:val="00B650F5"/>
    <w:rsid w:val="00B65342"/>
    <w:rsid w:val="00B65962"/>
    <w:rsid w:val="00B662CF"/>
    <w:rsid w:val="00B673D5"/>
    <w:rsid w:val="00B706C9"/>
    <w:rsid w:val="00B71788"/>
    <w:rsid w:val="00B725ED"/>
    <w:rsid w:val="00B72BC0"/>
    <w:rsid w:val="00B76779"/>
    <w:rsid w:val="00B76C9A"/>
    <w:rsid w:val="00B77B34"/>
    <w:rsid w:val="00B8139F"/>
    <w:rsid w:val="00B83628"/>
    <w:rsid w:val="00B8411E"/>
    <w:rsid w:val="00B844CD"/>
    <w:rsid w:val="00B857A7"/>
    <w:rsid w:val="00B85FF8"/>
    <w:rsid w:val="00B8679E"/>
    <w:rsid w:val="00B86908"/>
    <w:rsid w:val="00B87625"/>
    <w:rsid w:val="00B901B3"/>
    <w:rsid w:val="00B904A6"/>
    <w:rsid w:val="00B91287"/>
    <w:rsid w:val="00B91445"/>
    <w:rsid w:val="00B92CAC"/>
    <w:rsid w:val="00B93388"/>
    <w:rsid w:val="00B945FE"/>
    <w:rsid w:val="00B94851"/>
    <w:rsid w:val="00B95164"/>
    <w:rsid w:val="00B961F0"/>
    <w:rsid w:val="00B97774"/>
    <w:rsid w:val="00B97796"/>
    <w:rsid w:val="00B977B4"/>
    <w:rsid w:val="00B97CD7"/>
    <w:rsid w:val="00BA19A5"/>
    <w:rsid w:val="00BA1BA0"/>
    <w:rsid w:val="00BA1ED5"/>
    <w:rsid w:val="00BA3C20"/>
    <w:rsid w:val="00BA4B48"/>
    <w:rsid w:val="00BA4C03"/>
    <w:rsid w:val="00BA5BC5"/>
    <w:rsid w:val="00BA6261"/>
    <w:rsid w:val="00BA64D7"/>
    <w:rsid w:val="00BA6E0E"/>
    <w:rsid w:val="00BA743C"/>
    <w:rsid w:val="00BA74EA"/>
    <w:rsid w:val="00BB06D0"/>
    <w:rsid w:val="00BB0EBD"/>
    <w:rsid w:val="00BB28CF"/>
    <w:rsid w:val="00BB2A19"/>
    <w:rsid w:val="00BB5CA3"/>
    <w:rsid w:val="00BB77F9"/>
    <w:rsid w:val="00BC0BE5"/>
    <w:rsid w:val="00BC1F24"/>
    <w:rsid w:val="00BC2212"/>
    <w:rsid w:val="00BC3700"/>
    <w:rsid w:val="00BC38C0"/>
    <w:rsid w:val="00BC4873"/>
    <w:rsid w:val="00BC5EE1"/>
    <w:rsid w:val="00BC760B"/>
    <w:rsid w:val="00BD1045"/>
    <w:rsid w:val="00BD10C0"/>
    <w:rsid w:val="00BD40FB"/>
    <w:rsid w:val="00BD489D"/>
    <w:rsid w:val="00BD56D8"/>
    <w:rsid w:val="00BD6C1B"/>
    <w:rsid w:val="00BD7B9F"/>
    <w:rsid w:val="00BE145F"/>
    <w:rsid w:val="00BE45CE"/>
    <w:rsid w:val="00BE4D6B"/>
    <w:rsid w:val="00BE5C44"/>
    <w:rsid w:val="00BE5C79"/>
    <w:rsid w:val="00BE666A"/>
    <w:rsid w:val="00BE6A1A"/>
    <w:rsid w:val="00BE71B7"/>
    <w:rsid w:val="00BE7DEE"/>
    <w:rsid w:val="00BE7F46"/>
    <w:rsid w:val="00BF160D"/>
    <w:rsid w:val="00BF3180"/>
    <w:rsid w:val="00BF33C5"/>
    <w:rsid w:val="00BF3587"/>
    <w:rsid w:val="00BF47CE"/>
    <w:rsid w:val="00BF6339"/>
    <w:rsid w:val="00BF6C3A"/>
    <w:rsid w:val="00BF6CA2"/>
    <w:rsid w:val="00BF6E60"/>
    <w:rsid w:val="00C00BE9"/>
    <w:rsid w:val="00C0105C"/>
    <w:rsid w:val="00C0242E"/>
    <w:rsid w:val="00C047C9"/>
    <w:rsid w:val="00C04A64"/>
    <w:rsid w:val="00C067A4"/>
    <w:rsid w:val="00C07074"/>
    <w:rsid w:val="00C07D1E"/>
    <w:rsid w:val="00C106C5"/>
    <w:rsid w:val="00C107CF"/>
    <w:rsid w:val="00C1123D"/>
    <w:rsid w:val="00C114B8"/>
    <w:rsid w:val="00C134C0"/>
    <w:rsid w:val="00C14B85"/>
    <w:rsid w:val="00C14C39"/>
    <w:rsid w:val="00C15236"/>
    <w:rsid w:val="00C15534"/>
    <w:rsid w:val="00C1688B"/>
    <w:rsid w:val="00C17F73"/>
    <w:rsid w:val="00C204F1"/>
    <w:rsid w:val="00C22558"/>
    <w:rsid w:val="00C225CA"/>
    <w:rsid w:val="00C22D6A"/>
    <w:rsid w:val="00C23461"/>
    <w:rsid w:val="00C23B79"/>
    <w:rsid w:val="00C23B7B"/>
    <w:rsid w:val="00C23D27"/>
    <w:rsid w:val="00C23FAD"/>
    <w:rsid w:val="00C25736"/>
    <w:rsid w:val="00C27B72"/>
    <w:rsid w:val="00C3213C"/>
    <w:rsid w:val="00C3328A"/>
    <w:rsid w:val="00C3392A"/>
    <w:rsid w:val="00C360B8"/>
    <w:rsid w:val="00C3784E"/>
    <w:rsid w:val="00C40531"/>
    <w:rsid w:val="00C41B96"/>
    <w:rsid w:val="00C428B4"/>
    <w:rsid w:val="00C44217"/>
    <w:rsid w:val="00C443B1"/>
    <w:rsid w:val="00C44803"/>
    <w:rsid w:val="00C459D0"/>
    <w:rsid w:val="00C46AB2"/>
    <w:rsid w:val="00C501C4"/>
    <w:rsid w:val="00C50B5F"/>
    <w:rsid w:val="00C50B8F"/>
    <w:rsid w:val="00C51472"/>
    <w:rsid w:val="00C51FFE"/>
    <w:rsid w:val="00C525B1"/>
    <w:rsid w:val="00C53C40"/>
    <w:rsid w:val="00C56630"/>
    <w:rsid w:val="00C57231"/>
    <w:rsid w:val="00C57FAD"/>
    <w:rsid w:val="00C609B9"/>
    <w:rsid w:val="00C61523"/>
    <w:rsid w:val="00C64C18"/>
    <w:rsid w:val="00C65D81"/>
    <w:rsid w:val="00C70475"/>
    <w:rsid w:val="00C709AF"/>
    <w:rsid w:val="00C713BE"/>
    <w:rsid w:val="00C71B42"/>
    <w:rsid w:val="00C7258C"/>
    <w:rsid w:val="00C739D6"/>
    <w:rsid w:val="00C74306"/>
    <w:rsid w:val="00C768FE"/>
    <w:rsid w:val="00C77C61"/>
    <w:rsid w:val="00C77D45"/>
    <w:rsid w:val="00C801F3"/>
    <w:rsid w:val="00C81090"/>
    <w:rsid w:val="00C8321D"/>
    <w:rsid w:val="00C83677"/>
    <w:rsid w:val="00C83CF9"/>
    <w:rsid w:val="00C840B8"/>
    <w:rsid w:val="00C86273"/>
    <w:rsid w:val="00C86BF5"/>
    <w:rsid w:val="00C8747F"/>
    <w:rsid w:val="00C87909"/>
    <w:rsid w:val="00C905F5"/>
    <w:rsid w:val="00C94753"/>
    <w:rsid w:val="00C955FF"/>
    <w:rsid w:val="00C959E4"/>
    <w:rsid w:val="00C96E22"/>
    <w:rsid w:val="00CA0443"/>
    <w:rsid w:val="00CA144E"/>
    <w:rsid w:val="00CA3F62"/>
    <w:rsid w:val="00CA4183"/>
    <w:rsid w:val="00CA49F9"/>
    <w:rsid w:val="00CA54A7"/>
    <w:rsid w:val="00CA5E61"/>
    <w:rsid w:val="00CA7164"/>
    <w:rsid w:val="00CA7B14"/>
    <w:rsid w:val="00CB00BB"/>
    <w:rsid w:val="00CB1ECE"/>
    <w:rsid w:val="00CB2D9D"/>
    <w:rsid w:val="00CB3C0B"/>
    <w:rsid w:val="00CB4C6E"/>
    <w:rsid w:val="00CB5F9B"/>
    <w:rsid w:val="00CB6502"/>
    <w:rsid w:val="00CB6C1E"/>
    <w:rsid w:val="00CB7B5B"/>
    <w:rsid w:val="00CC017F"/>
    <w:rsid w:val="00CC0D3F"/>
    <w:rsid w:val="00CC122B"/>
    <w:rsid w:val="00CC2E11"/>
    <w:rsid w:val="00CC3030"/>
    <w:rsid w:val="00CC3BE6"/>
    <w:rsid w:val="00CC3FA4"/>
    <w:rsid w:val="00CC622E"/>
    <w:rsid w:val="00CC67ED"/>
    <w:rsid w:val="00CC6DAA"/>
    <w:rsid w:val="00CC7937"/>
    <w:rsid w:val="00CC7AA2"/>
    <w:rsid w:val="00CD0B86"/>
    <w:rsid w:val="00CD0BFA"/>
    <w:rsid w:val="00CD0C97"/>
    <w:rsid w:val="00CD2C67"/>
    <w:rsid w:val="00CD33D9"/>
    <w:rsid w:val="00CD36E5"/>
    <w:rsid w:val="00CD3D03"/>
    <w:rsid w:val="00CD413F"/>
    <w:rsid w:val="00CD4494"/>
    <w:rsid w:val="00CD5632"/>
    <w:rsid w:val="00CD5B0A"/>
    <w:rsid w:val="00CD5D3A"/>
    <w:rsid w:val="00CD77EE"/>
    <w:rsid w:val="00CD78BA"/>
    <w:rsid w:val="00CE17D7"/>
    <w:rsid w:val="00CE23FF"/>
    <w:rsid w:val="00CE5731"/>
    <w:rsid w:val="00CE5B11"/>
    <w:rsid w:val="00CE6798"/>
    <w:rsid w:val="00CE7CAA"/>
    <w:rsid w:val="00CE7E01"/>
    <w:rsid w:val="00CF0A07"/>
    <w:rsid w:val="00CF0D31"/>
    <w:rsid w:val="00CF11D8"/>
    <w:rsid w:val="00CF4F00"/>
    <w:rsid w:val="00CF517E"/>
    <w:rsid w:val="00CF53AB"/>
    <w:rsid w:val="00CF577D"/>
    <w:rsid w:val="00CF6BE8"/>
    <w:rsid w:val="00D0063D"/>
    <w:rsid w:val="00D00F29"/>
    <w:rsid w:val="00D0166A"/>
    <w:rsid w:val="00D02C91"/>
    <w:rsid w:val="00D039CB"/>
    <w:rsid w:val="00D03B18"/>
    <w:rsid w:val="00D102A4"/>
    <w:rsid w:val="00D11C47"/>
    <w:rsid w:val="00D1274E"/>
    <w:rsid w:val="00D1310A"/>
    <w:rsid w:val="00D138C8"/>
    <w:rsid w:val="00D1419F"/>
    <w:rsid w:val="00D15A65"/>
    <w:rsid w:val="00D15C49"/>
    <w:rsid w:val="00D15F92"/>
    <w:rsid w:val="00D16B78"/>
    <w:rsid w:val="00D171BF"/>
    <w:rsid w:val="00D17AE8"/>
    <w:rsid w:val="00D21CC3"/>
    <w:rsid w:val="00D222BC"/>
    <w:rsid w:val="00D2487C"/>
    <w:rsid w:val="00D253D8"/>
    <w:rsid w:val="00D2554B"/>
    <w:rsid w:val="00D26DDA"/>
    <w:rsid w:val="00D26F50"/>
    <w:rsid w:val="00D306A3"/>
    <w:rsid w:val="00D34DF3"/>
    <w:rsid w:val="00D3512E"/>
    <w:rsid w:val="00D351E4"/>
    <w:rsid w:val="00D362D7"/>
    <w:rsid w:val="00D36524"/>
    <w:rsid w:val="00D37468"/>
    <w:rsid w:val="00D4037B"/>
    <w:rsid w:val="00D404A3"/>
    <w:rsid w:val="00D42C80"/>
    <w:rsid w:val="00D43B89"/>
    <w:rsid w:val="00D43FA7"/>
    <w:rsid w:val="00D44454"/>
    <w:rsid w:val="00D44586"/>
    <w:rsid w:val="00D4767E"/>
    <w:rsid w:val="00D47858"/>
    <w:rsid w:val="00D5277C"/>
    <w:rsid w:val="00D52DA5"/>
    <w:rsid w:val="00D55590"/>
    <w:rsid w:val="00D55C39"/>
    <w:rsid w:val="00D5660D"/>
    <w:rsid w:val="00D56C10"/>
    <w:rsid w:val="00D61F15"/>
    <w:rsid w:val="00D628DE"/>
    <w:rsid w:val="00D62D78"/>
    <w:rsid w:val="00D62EA2"/>
    <w:rsid w:val="00D66E3B"/>
    <w:rsid w:val="00D740B5"/>
    <w:rsid w:val="00D74851"/>
    <w:rsid w:val="00D756C5"/>
    <w:rsid w:val="00D75D5D"/>
    <w:rsid w:val="00D76A98"/>
    <w:rsid w:val="00D76F99"/>
    <w:rsid w:val="00D804E5"/>
    <w:rsid w:val="00D8063E"/>
    <w:rsid w:val="00D81F5D"/>
    <w:rsid w:val="00D83112"/>
    <w:rsid w:val="00D8328F"/>
    <w:rsid w:val="00D84B52"/>
    <w:rsid w:val="00D86F4F"/>
    <w:rsid w:val="00D87A15"/>
    <w:rsid w:val="00D87F9B"/>
    <w:rsid w:val="00D90860"/>
    <w:rsid w:val="00D90BBE"/>
    <w:rsid w:val="00D914B0"/>
    <w:rsid w:val="00D934DB"/>
    <w:rsid w:val="00D93F57"/>
    <w:rsid w:val="00D9556A"/>
    <w:rsid w:val="00D95B24"/>
    <w:rsid w:val="00D95D1E"/>
    <w:rsid w:val="00D95D65"/>
    <w:rsid w:val="00D9678A"/>
    <w:rsid w:val="00D96E73"/>
    <w:rsid w:val="00D97F68"/>
    <w:rsid w:val="00DA0368"/>
    <w:rsid w:val="00DA094A"/>
    <w:rsid w:val="00DA2042"/>
    <w:rsid w:val="00DA28A4"/>
    <w:rsid w:val="00DA2915"/>
    <w:rsid w:val="00DA385B"/>
    <w:rsid w:val="00DA587A"/>
    <w:rsid w:val="00DA5D9D"/>
    <w:rsid w:val="00DA71F3"/>
    <w:rsid w:val="00DB168D"/>
    <w:rsid w:val="00DB1E36"/>
    <w:rsid w:val="00DB276C"/>
    <w:rsid w:val="00DB36D9"/>
    <w:rsid w:val="00DB4543"/>
    <w:rsid w:val="00DB4918"/>
    <w:rsid w:val="00DB69C1"/>
    <w:rsid w:val="00DB6C3A"/>
    <w:rsid w:val="00DB7591"/>
    <w:rsid w:val="00DC4993"/>
    <w:rsid w:val="00DC6A42"/>
    <w:rsid w:val="00DC7CB7"/>
    <w:rsid w:val="00DD0AE1"/>
    <w:rsid w:val="00DD1FD1"/>
    <w:rsid w:val="00DD25B5"/>
    <w:rsid w:val="00DD3CB2"/>
    <w:rsid w:val="00DD4156"/>
    <w:rsid w:val="00DD4458"/>
    <w:rsid w:val="00DD4EEF"/>
    <w:rsid w:val="00DD5126"/>
    <w:rsid w:val="00DD52C4"/>
    <w:rsid w:val="00DD5F71"/>
    <w:rsid w:val="00DD608D"/>
    <w:rsid w:val="00DE10DD"/>
    <w:rsid w:val="00DE1190"/>
    <w:rsid w:val="00DE163B"/>
    <w:rsid w:val="00DE3B8D"/>
    <w:rsid w:val="00DE3E05"/>
    <w:rsid w:val="00DE4E95"/>
    <w:rsid w:val="00DE5027"/>
    <w:rsid w:val="00DE622E"/>
    <w:rsid w:val="00DE6967"/>
    <w:rsid w:val="00DE72DD"/>
    <w:rsid w:val="00DE7735"/>
    <w:rsid w:val="00DE7747"/>
    <w:rsid w:val="00DF0394"/>
    <w:rsid w:val="00DF07B3"/>
    <w:rsid w:val="00DF1283"/>
    <w:rsid w:val="00DF23A0"/>
    <w:rsid w:val="00DF32FC"/>
    <w:rsid w:val="00DF3413"/>
    <w:rsid w:val="00DF346B"/>
    <w:rsid w:val="00DF5186"/>
    <w:rsid w:val="00DF59EA"/>
    <w:rsid w:val="00DF7A5A"/>
    <w:rsid w:val="00E00398"/>
    <w:rsid w:val="00E02430"/>
    <w:rsid w:val="00E03A4D"/>
    <w:rsid w:val="00E04ABF"/>
    <w:rsid w:val="00E04AC7"/>
    <w:rsid w:val="00E04B8D"/>
    <w:rsid w:val="00E04BFD"/>
    <w:rsid w:val="00E0559F"/>
    <w:rsid w:val="00E0600C"/>
    <w:rsid w:val="00E06323"/>
    <w:rsid w:val="00E0701F"/>
    <w:rsid w:val="00E100C6"/>
    <w:rsid w:val="00E106D5"/>
    <w:rsid w:val="00E11AEA"/>
    <w:rsid w:val="00E11C1B"/>
    <w:rsid w:val="00E12F18"/>
    <w:rsid w:val="00E15AB4"/>
    <w:rsid w:val="00E176F2"/>
    <w:rsid w:val="00E17DB4"/>
    <w:rsid w:val="00E20783"/>
    <w:rsid w:val="00E21164"/>
    <w:rsid w:val="00E2191B"/>
    <w:rsid w:val="00E21DA8"/>
    <w:rsid w:val="00E233B6"/>
    <w:rsid w:val="00E236D4"/>
    <w:rsid w:val="00E244FD"/>
    <w:rsid w:val="00E27024"/>
    <w:rsid w:val="00E2788F"/>
    <w:rsid w:val="00E3004E"/>
    <w:rsid w:val="00E30796"/>
    <w:rsid w:val="00E30955"/>
    <w:rsid w:val="00E30EFE"/>
    <w:rsid w:val="00E3153C"/>
    <w:rsid w:val="00E32489"/>
    <w:rsid w:val="00E32BEA"/>
    <w:rsid w:val="00E332E4"/>
    <w:rsid w:val="00E358AF"/>
    <w:rsid w:val="00E3643B"/>
    <w:rsid w:val="00E37FA1"/>
    <w:rsid w:val="00E4151B"/>
    <w:rsid w:val="00E41C6E"/>
    <w:rsid w:val="00E42BDD"/>
    <w:rsid w:val="00E4305C"/>
    <w:rsid w:val="00E43933"/>
    <w:rsid w:val="00E43BB5"/>
    <w:rsid w:val="00E443E9"/>
    <w:rsid w:val="00E449D4"/>
    <w:rsid w:val="00E45646"/>
    <w:rsid w:val="00E4764B"/>
    <w:rsid w:val="00E519B2"/>
    <w:rsid w:val="00E53329"/>
    <w:rsid w:val="00E548DF"/>
    <w:rsid w:val="00E54A06"/>
    <w:rsid w:val="00E55C54"/>
    <w:rsid w:val="00E57E41"/>
    <w:rsid w:val="00E57F86"/>
    <w:rsid w:val="00E62982"/>
    <w:rsid w:val="00E62D8F"/>
    <w:rsid w:val="00E641E3"/>
    <w:rsid w:val="00E66540"/>
    <w:rsid w:val="00E667AD"/>
    <w:rsid w:val="00E668EB"/>
    <w:rsid w:val="00E67236"/>
    <w:rsid w:val="00E67574"/>
    <w:rsid w:val="00E67B37"/>
    <w:rsid w:val="00E67DDE"/>
    <w:rsid w:val="00E70EF1"/>
    <w:rsid w:val="00E71124"/>
    <w:rsid w:val="00E71754"/>
    <w:rsid w:val="00E7241D"/>
    <w:rsid w:val="00E74A2B"/>
    <w:rsid w:val="00E74B9C"/>
    <w:rsid w:val="00E75430"/>
    <w:rsid w:val="00E76106"/>
    <w:rsid w:val="00E76C5D"/>
    <w:rsid w:val="00E77218"/>
    <w:rsid w:val="00E773FB"/>
    <w:rsid w:val="00E77C46"/>
    <w:rsid w:val="00E80D64"/>
    <w:rsid w:val="00E820DE"/>
    <w:rsid w:val="00E82443"/>
    <w:rsid w:val="00E82C87"/>
    <w:rsid w:val="00E833D2"/>
    <w:rsid w:val="00E842C8"/>
    <w:rsid w:val="00E84E96"/>
    <w:rsid w:val="00E86AEF"/>
    <w:rsid w:val="00E8712A"/>
    <w:rsid w:val="00E873E8"/>
    <w:rsid w:val="00E87E5C"/>
    <w:rsid w:val="00E9150E"/>
    <w:rsid w:val="00E925F7"/>
    <w:rsid w:val="00E92BF3"/>
    <w:rsid w:val="00E937C1"/>
    <w:rsid w:val="00E941C9"/>
    <w:rsid w:val="00E964CD"/>
    <w:rsid w:val="00E9798D"/>
    <w:rsid w:val="00E97BE5"/>
    <w:rsid w:val="00EA07B4"/>
    <w:rsid w:val="00EA2CC9"/>
    <w:rsid w:val="00EA3791"/>
    <w:rsid w:val="00EA41B1"/>
    <w:rsid w:val="00EA4E9D"/>
    <w:rsid w:val="00EA6795"/>
    <w:rsid w:val="00EA7592"/>
    <w:rsid w:val="00EA79DD"/>
    <w:rsid w:val="00EB08ED"/>
    <w:rsid w:val="00EB0ACE"/>
    <w:rsid w:val="00EB0C08"/>
    <w:rsid w:val="00EB144A"/>
    <w:rsid w:val="00EB2702"/>
    <w:rsid w:val="00EB3E6D"/>
    <w:rsid w:val="00EB3F18"/>
    <w:rsid w:val="00EB45EB"/>
    <w:rsid w:val="00EB59A5"/>
    <w:rsid w:val="00EB5B9E"/>
    <w:rsid w:val="00EB62C6"/>
    <w:rsid w:val="00EC0318"/>
    <w:rsid w:val="00EC099D"/>
    <w:rsid w:val="00EC0A42"/>
    <w:rsid w:val="00EC18F4"/>
    <w:rsid w:val="00EC2619"/>
    <w:rsid w:val="00EC30F0"/>
    <w:rsid w:val="00EC3226"/>
    <w:rsid w:val="00EC722F"/>
    <w:rsid w:val="00ED13B4"/>
    <w:rsid w:val="00ED1636"/>
    <w:rsid w:val="00ED2AF0"/>
    <w:rsid w:val="00ED36AC"/>
    <w:rsid w:val="00ED39EC"/>
    <w:rsid w:val="00ED5B79"/>
    <w:rsid w:val="00ED5DDD"/>
    <w:rsid w:val="00ED77CE"/>
    <w:rsid w:val="00EE0434"/>
    <w:rsid w:val="00EE31C8"/>
    <w:rsid w:val="00EE4950"/>
    <w:rsid w:val="00EE60E8"/>
    <w:rsid w:val="00EE6C5D"/>
    <w:rsid w:val="00EE6CF3"/>
    <w:rsid w:val="00EE763A"/>
    <w:rsid w:val="00EE7930"/>
    <w:rsid w:val="00EE7F9D"/>
    <w:rsid w:val="00EF1DE8"/>
    <w:rsid w:val="00EF21CD"/>
    <w:rsid w:val="00EF2712"/>
    <w:rsid w:val="00EF27B6"/>
    <w:rsid w:val="00EF3B53"/>
    <w:rsid w:val="00EF5E98"/>
    <w:rsid w:val="00F008EE"/>
    <w:rsid w:val="00F01F0E"/>
    <w:rsid w:val="00F030E5"/>
    <w:rsid w:val="00F033F1"/>
    <w:rsid w:val="00F038BE"/>
    <w:rsid w:val="00F04CD7"/>
    <w:rsid w:val="00F04E9E"/>
    <w:rsid w:val="00F07CA7"/>
    <w:rsid w:val="00F11985"/>
    <w:rsid w:val="00F1235E"/>
    <w:rsid w:val="00F128AA"/>
    <w:rsid w:val="00F12FC0"/>
    <w:rsid w:val="00F14700"/>
    <w:rsid w:val="00F14C11"/>
    <w:rsid w:val="00F166B7"/>
    <w:rsid w:val="00F169C5"/>
    <w:rsid w:val="00F17708"/>
    <w:rsid w:val="00F23D99"/>
    <w:rsid w:val="00F2551A"/>
    <w:rsid w:val="00F27374"/>
    <w:rsid w:val="00F3113F"/>
    <w:rsid w:val="00F31675"/>
    <w:rsid w:val="00F32E49"/>
    <w:rsid w:val="00F3547F"/>
    <w:rsid w:val="00F35DDC"/>
    <w:rsid w:val="00F360A0"/>
    <w:rsid w:val="00F3683C"/>
    <w:rsid w:val="00F36949"/>
    <w:rsid w:val="00F422F1"/>
    <w:rsid w:val="00F42650"/>
    <w:rsid w:val="00F42F20"/>
    <w:rsid w:val="00F4330E"/>
    <w:rsid w:val="00F43505"/>
    <w:rsid w:val="00F43AB3"/>
    <w:rsid w:val="00F43E52"/>
    <w:rsid w:val="00F45475"/>
    <w:rsid w:val="00F45B73"/>
    <w:rsid w:val="00F45D84"/>
    <w:rsid w:val="00F47071"/>
    <w:rsid w:val="00F47809"/>
    <w:rsid w:val="00F50686"/>
    <w:rsid w:val="00F51832"/>
    <w:rsid w:val="00F51A93"/>
    <w:rsid w:val="00F52431"/>
    <w:rsid w:val="00F52DE6"/>
    <w:rsid w:val="00F5389E"/>
    <w:rsid w:val="00F539EA"/>
    <w:rsid w:val="00F545EE"/>
    <w:rsid w:val="00F5509C"/>
    <w:rsid w:val="00F56802"/>
    <w:rsid w:val="00F57F03"/>
    <w:rsid w:val="00F605C9"/>
    <w:rsid w:val="00F62681"/>
    <w:rsid w:val="00F62717"/>
    <w:rsid w:val="00F646C6"/>
    <w:rsid w:val="00F65708"/>
    <w:rsid w:val="00F675F1"/>
    <w:rsid w:val="00F70BB9"/>
    <w:rsid w:val="00F710C4"/>
    <w:rsid w:val="00F722EB"/>
    <w:rsid w:val="00F72D2E"/>
    <w:rsid w:val="00F76686"/>
    <w:rsid w:val="00F77632"/>
    <w:rsid w:val="00F77F0A"/>
    <w:rsid w:val="00F80A12"/>
    <w:rsid w:val="00F80B3D"/>
    <w:rsid w:val="00F80EB7"/>
    <w:rsid w:val="00F81FCD"/>
    <w:rsid w:val="00F82A88"/>
    <w:rsid w:val="00F8383C"/>
    <w:rsid w:val="00F85765"/>
    <w:rsid w:val="00F85A4D"/>
    <w:rsid w:val="00F8733D"/>
    <w:rsid w:val="00F876BC"/>
    <w:rsid w:val="00F87D95"/>
    <w:rsid w:val="00F90770"/>
    <w:rsid w:val="00F91BC4"/>
    <w:rsid w:val="00F92076"/>
    <w:rsid w:val="00F92A2D"/>
    <w:rsid w:val="00F9543C"/>
    <w:rsid w:val="00F95A8C"/>
    <w:rsid w:val="00F96730"/>
    <w:rsid w:val="00FA072B"/>
    <w:rsid w:val="00FA13DA"/>
    <w:rsid w:val="00FA193B"/>
    <w:rsid w:val="00FA1EA8"/>
    <w:rsid w:val="00FA1F3E"/>
    <w:rsid w:val="00FA23D3"/>
    <w:rsid w:val="00FA5CCD"/>
    <w:rsid w:val="00FA5FCF"/>
    <w:rsid w:val="00FA77D4"/>
    <w:rsid w:val="00FB0443"/>
    <w:rsid w:val="00FB0620"/>
    <w:rsid w:val="00FB1D17"/>
    <w:rsid w:val="00FB314F"/>
    <w:rsid w:val="00FB3C13"/>
    <w:rsid w:val="00FB49B3"/>
    <w:rsid w:val="00FB55B2"/>
    <w:rsid w:val="00FB6032"/>
    <w:rsid w:val="00FB63D7"/>
    <w:rsid w:val="00FB6DBC"/>
    <w:rsid w:val="00FB78CC"/>
    <w:rsid w:val="00FC031A"/>
    <w:rsid w:val="00FC1493"/>
    <w:rsid w:val="00FC1862"/>
    <w:rsid w:val="00FC1988"/>
    <w:rsid w:val="00FC1BD7"/>
    <w:rsid w:val="00FC2F21"/>
    <w:rsid w:val="00FC5D00"/>
    <w:rsid w:val="00FC6F2F"/>
    <w:rsid w:val="00FC7E8F"/>
    <w:rsid w:val="00FC7FBA"/>
    <w:rsid w:val="00FD2B5B"/>
    <w:rsid w:val="00FD3316"/>
    <w:rsid w:val="00FD36AD"/>
    <w:rsid w:val="00FD427A"/>
    <w:rsid w:val="00FD796B"/>
    <w:rsid w:val="00FD797C"/>
    <w:rsid w:val="00FD79E1"/>
    <w:rsid w:val="00FE0CDB"/>
    <w:rsid w:val="00FE1417"/>
    <w:rsid w:val="00FE1BB9"/>
    <w:rsid w:val="00FE53EC"/>
    <w:rsid w:val="00FE6F7B"/>
    <w:rsid w:val="00FE6FB6"/>
    <w:rsid w:val="00FF0111"/>
    <w:rsid w:val="00FF022C"/>
    <w:rsid w:val="00FF14FD"/>
    <w:rsid w:val="00FF3CFC"/>
    <w:rsid w:val="00FF4088"/>
    <w:rsid w:val="00FF4489"/>
    <w:rsid w:val="00FF55EA"/>
    <w:rsid w:val="00FF5BFA"/>
    <w:rsid w:val="00FF6923"/>
    <w:rsid w:val="00FF6B84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2B483-C37B-4F31-8842-EEF75FDB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0E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3B2280"/>
    <w:pPr>
      <w:widowControl w:val="0"/>
      <w:autoSpaceDE w:val="0"/>
      <w:autoSpaceDN w:val="0"/>
      <w:ind w:left="-35"/>
      <w:outlineLvl w:val="1"/>
    </w:pPr>
    <w:rPr>
      <w:sz w:val="28"/>
      <w:szCs w:val="28"/>
      <w:lang w:bidi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F80E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F80EB7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F80EB7"/>
    <w:rPr>
      <w:b/>
      <w:bCs/>
    </w:rPr>
  </w:style>
  <w:style w:type="character" w:styleId="a4">
    <w:name w:val="Emphasis"/>
    <w:basedOn w:val="a0"/>
    <w:uiPriority w:val="20"/>
    <w:qFormat/>
    <w:rsid w:val="00F80EB7"/>
    <w:rPr>
      <w:i/>
      <w:iCs/>
    </w:rPr>
  </w:style>
  <w:style w:type="paragraph" w:styleId="a5">
    <w:name w:val="No Spacing"/>
    <w:uiPriority w:val="1"/>
    <w:qFormat/>
    <w:rsid w:val="00F80EB7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1"/>
    <w:qFormat/>
    <w:rsid w:val="00F80EB7"/>
    <w:pPr>
      <w:ind w:left="708"/>
    </w:pPr>
  </w:style>
  <w:style w:type="character" w:customStyle="1" w:styleId="20">
    <w:name w:val="Заголовок 2 Знак"/>
    <w:basedOn w:val="a0"/>
    <w:link w:val="2"/>
    <w:uiPriority w:val="1"/>
    <w:rsid w:val="003B2280"/>
    <w:rPr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3B228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B2280"/>
    <w:pPr>
      <w:widowControl w:val="0"/>
      <w:autoSpaceDE w:val="0"/>
      <w:autoSpaceDN w:val="0"/>
    </w:pPr>
    <w:rPr>
      <w:sz w:val="27"/>
      <w:szCs w:val="27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3B2280"/>
    <w:rPr>
      <w:sz w:val="27"/>
      <w:szCs w:val="27"/>
      <w:lang w:bidi="ru-RU"/>
    </w:rPr>
  </w:style>
  <w:style w:type="paragraph" w:customStyle="1" w:styleId="TableParagraph">
    <w:name w:val="Table Paragraph"/>
    <w:basedOn w:val="a"/>
    <w:uiPriority w:val="1"/>
    <w:qFormat/>
    <w:rsid w:val="003B2280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3B22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28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53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</cp:lastModifiedBy>
  <cp:revision>25</cp:revision>
  <cp:lastPrinted>2021-09-29T10:02:00Z</cp:lastPrinted>
  <dcterms:created xsi:type="dcterms:W3CDTF">2020-06-23T10:26:00Z</dcterms:created>
  <dcterms:modified xsi:type="dcterms:W3CDTF">2021-09-29T10:32:00Z</dcterms:modified>
</cp:coreProperties>
</file>